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47AD7" w14:textId="77777777" w:rsidR="00056846" w:rsidRDefault="00056846" w:rsidP="00EF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4"/>
          <w:u w:val="single"/>
          <w:lang w:val="es-CL" w:eastAsia="es-ES"/>
        </w:rPr>
      </w:pPr>
      <w:bookmarkStart w:id="0" w:name="_GoBack"/>
      <w:bookmarkEnd w:id="0"/>
    </w:p>
    <w:p w14:paraId="1CBCAE53" w14:textId="07BEAD6A" w:rsidR="00056846" w:rsidRPr="00F60292" w:rsidRDefault="008D7FDC" w:rsidP="008D7FDC">
      <w:pPr>
        <w:spacing w:after="0" w:line="240" w:lineRule="auto"/>
        <w:jc w:val="center"/>
        <w:rPr>
          <w:rFonts w:ascii="VistaSansMed" w:eastAsia="Times New Roman" w:hAnsi="VistaSansMed" w:cs="Apple Symbols"/>
          <w:b/>
          <w:bCs/>
          <w:color w:val="0177BB"/>
          <w:sz w:val="28"/>
          <w:szCs w:val="28"/>
          <w:lang w:val="es-CL" w:eastAsia="es-ES"/>
        </w:rPr>
      </w:pPr>
      <w:r w:rsidRPr="00F60292">
        <w:rPr>
          <w:rFonts w:ascii="VistaSansMed" w:eastAsia="Times New Roman" w:hAnsi="VistaSansMed" w:cs="Apple Symbols"/>
          <w:b/>
          <w:bCs/>
          <w:color w:val="0177BB"/>
          <w:sz w:val="28"/>
          <w:szCs w:val="28"/>
          <w:lang w:val="es-CL" w:eastAsia="es-ES"/>
        </w:rPr>
        <w:t>Anexo 3</w:t>
      </w:r>
    </w:p>
    <w:p w14:paraId="390F7847" w14:textId="77777777" w:rsidR="00F60292" w:rsidRPr="008D7FDC" w:rsidRDefault="00F60292" w:rsidP="008D7FDC">
      <w:pPr>
        <w:spacing w:after="0" w:line="240" w:lineRule="auto"/>
        <w:jc w:val="center"/>
        <w:rPr>
          <w:rFonts w:ascii="VistaSansMed" w:eastAsia="Times New Roman" w:hAnsi="VistaSansMed" w:cs="Apple Symbols"/>
          <w:b/>
          <w:bCs/>
          <w:color w:val="0177BB"/>
          <w:sz w:val="32"/>
          <w:szCs w:val="32"/>
          <w:lang w:val="es-CL" w:eastAsia="es-ES"/>
        </w:rPr>
      </w:pPr>
    </w:p>
    <w:p w14:paraId="01A8BE2B" w14:textId="546CFD33" w:rsidR="00EF59A6" w:rsidRDefault="00EF59A6" w:rsidP="00EF59A6">
      <w:pPr>
        <w:spacing w:after="0" w:line="240" w:lineRule="auto"/>
        <w:jc w:val="center"/>
        <w:rPr>
          <w:rFonts w:ascii="VistaSansMed" w:eastAsia="Times New Roman" w:hAnsi="VistaSansMed" w:cs="Apple Symbols"/>
          <w:b/>
          <w:bCs/>
          <w:color w:val="0177BB"/>
          <w:sz w:val="32"/>
          <w:szCs w:val="32"/>
          <w:lang w:val="es-CL" w:eastAsia="es-ES"/>
        </w:rPr>
      </w:pPr>
      <w:r w:rsidRPr="00034248">
        <w:rPr>
          <w:rFonts w:ascii="VistaSansMed" w:eastAsia="Times New Roman" w:hAnsi="VistaSansMed" w:cs="Apple Symbols"/>
          <w:b/>
          <w:bCs/>
          <w:color w:val="0177BB"/>
          <w:sz w:val="32"/>
          <w:szCs w:val="32"/>
          <w:lang w:val="es-CL" w:eastAsia="es-ES"/>
        </w:rPr>
        <w:t>FORMULARIO DE SOLICITUD DE PUBLICACI</w:t>
      </w:r>
      <w:r w:rsidRPr="00034248">
        <w:rPr>
          <w:rFonts w:ascii="VistaSansMed" w:eastAsia="Times New Roman" w:hAnsi="VistaSansMed" w:cs="Cambria"/>
          <w:b/>
          <w:bCs/>
          <w:color w:val="0177BB"/>
          <w:sz w:val="32"/>
          <w:szCs w:val="32"/>
          <w:lang w:val="es-CL" w:eastAsia="es-ES"/>
        </w:rPr>
        <w:t>Ó</w:t>
      </w:r>
      <w:r w:rsidRPr="00034248">
        <w:rPr>
          <w:rFonts w:ascii="VistaSansMed" w:eastAsia="Times New Roman" w:hAnsi="VistaSansMed" w:cs="Apple Symbols"/>
          <w:b/>
          <w:bCs/>
          <w:color w:val="0177BB"/>
          <w:sz w:val="32"/>
          <w:szCs w:val="32"/>
          <w:lang w:val="es-CL" w:eastAsia="es-ES"/>
        </w:rPr>
        <w:t>N</w:t>
      </w:r>
    </w:p>
    <w:p w14:paraId="419433DD" w14:textId="77777777" w:rsidR="00D46A55" w:rsidRPr="00DA0A67" w:rsidRDefault="00D46A55" w:rsidP="00EF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4"/>
          <w:u w:val="single"/>
          <w:lang w:val="es-CL" w:eastAsia="es-ES"/>
        </w:rPr>
      </w:pPr>
    </w:p>
    <w:p w14:paraId="6D96809F" w14:textId="23BA65A2" w:rsidR="00D46A55" w:rsidRPr="00DA0A67" w:rsidRDefault="00D46A55" w:rsidP="00D46A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4"/>
          <w:u w:val="single"/>
          <w:lang w:val="es-CL" w:eastAsia="es-ES"/>
        </w:rPr>
      </w:pPr>
    </w:p>
    <w:p w14:paraId="41D1492D" w14:textId="77777777" w:rsidR="00D46A55" w:rsidRPr="005F7C4A" w:rsidRDefault="00D46A55" w:rsidP="00D46A55">
      <w:pPr>
        <w:spacing w:after="0" w:line="240" w:lineRule="auto"/>
        <w:rPr>
          <w:rFonts w:ascii="VistaSansLight" w:eastAsia="Times New Roman" w:hAnsi="VistaSansLight" w:cs="Times New Roman"/>
          <w:b/>
          <w:bCs/>
          <w:sz w:val="24"/>
          <w:szCs w:val="24"/>
          <w:lang w:val="es-CL" w:eastAsia="es-ES"/>
        </w:rPr>
      </w:pPr>
      <w:r w:rsidRPr="005F7C4A">
        <w:rPr>
          <w:rFonts w:ascii="VistaSansLight" w:eastAsia="Times New Roman" w:hAnsi="VistaSansLight" w:cs="Times New Roman"/>
          <w:b/>
          <w:bCs/>
          <w:color w:val="262626" w:themeColor="text1" w:themeTint="D9"/>
          <w:sz w:val="24"/>
          <w:szCs w:val="24"/>
          <w:lang w:val="es-CL" w:eastAsia="es-ES"/>
        </w:rPr>
        <w:t>Consideraciones</w:t>
      </w:r>
      <w:r w:rsidR="00BC56C9" w:rsidRPr="005F7C4A">
        <w:rPr>
          <w:rFonts w:ascii="VistaSansLight" w:eastAsia="Times New Roman" w:hAnsi="VistaSansLight" w:cs="Times New Roman"/>
          <w:b/>
          <w:bCs/>
          <w:color w:val="262626" w:themeColor="text1" w:themeTint="D9"/>
          <w:sz w:val="24"/>
          <w:szCs w:val="24"/>
          <w:lang w:val="es-CL" w:eastAsia="es-ES"/>
        </w:rPr>
        <w:t xml:space="preserve"> generales</w:t>
      </w:r>
      <w:r w:rsidRPr="005F7C4A">
        <w:rPr>
          <w:rFonts w:ascii="VistaSansLight" w:eastAsia="Times New Roman" w:hAnsi="VistaSansLight" w:cs="Times New Roman"/>
          <w:b/>
          <w:bCs/>
          <w:sz w:val="24"/>
          <w:szCs w:val="24"/>
          <w:lang w:val="es-CL" w:eastAsia="es-ES"/>
        </w:rPr>
        <w:t>:</w:t>
      </w:r>
    </w:p>
    <w:p w14:paraId="14F10F1A" w14:textId="77777777" w:rsidR="00EF59A6" w:rsidRPr="005F7C4A" w:rsidRDefault="00EF59A6" w:rsidP="00BC56C9">
      <w:pPr>
        <w:rPr>
          <w:rFonts w:ascii="VistaSansLight" w:hAnsi="VistaSansLight" w:cs="Times New Roman"/>
          <w:lang w:val="es-CL"/>
        </w:rPr>
      </w:pPr>
    </w:p>
    <w:p w14:paraId="7EDD246B" w14:textId="3199FD20" w:rsidR="00EF59A6" w:rsidRPr="005F7C4A" w:rsidRDefault="00EF59A6" w:rsidP="00605BC4">
      <w:pPr>
        <w:pStyle w:val="Prrafodelista"/>
        <w:numPr>
          <w:ilvl w:val="1"/>
          <w:numId w:val="2"/>
        </w:numPr>
        <w:jc w:val="both"/>
        <w:rPr>
          <w:rFonts w:ascii="VistaSansLight" w:hAnsi="VistaSansLight" w:cs="Times New Roman"/>
          <w:lang w:val="es-CL"/>
        </w:rPr>
      </w:pPr>
      <w:r w:rsidRPr="005F7C4A">
        <w:rPr>
          <w:rFonts w:ascii="VistaSansLight" w:hAnsi="VistaSansLight" w:cs="Times New Roman"/>
          <w:lang w:val="es-CL"/>
        </w:rPr>
        <w:t xml:space="preserve">La presente solicitud será evaluada por el </w:t>
      </w:r>
      <w:r w:rsidR="001B31BC">
        <w:rPr>
          <w:rFonts w:ascii="VistaSansLight" w:hAnsi="VistaSansLight" w:cs="Times New Roman"/>
          <w:b/>
          <w:bCs/>
          <w:lang w:val="es-CL"/>
        </w:rPr>
        <w:t xml:space="preserve">Comité Editorial Académico </w:t>
      </w:r>
      <w:r w:rsidRPr="005F7C4A">
        <w:rPr>
          <w:rFonts w:ascii="VistaSansLight" w:hAnsi="VistaSansLight" w:cs="Times New Roman"/>
          <w:lang w:val="es-CL"/>
        </w:rPr>
        <w:t xml:space="preserve">de acuerdo a criterios de calidad, viabilidad académica, económica y pertinencia de la obra en relación a la línea editorial de </w:t>
      </w:r>
      <w:r w:rsidRPr="00C15A0E">
        <w:rPr>
          <w:rFonts w:ascii="VistaSansLight" w:hAnsi="VistaSansLight" w:cs="Times New Roman"/>
          <w:b/>
          <w:bCs/>
          <w:lang w:val="es-CL"/>
        </w:rPr>
        <w:t>Ediciones UCT</w:t>
      </w:r>
      <w:r w:rsidR="00C15A0E">
        <w:rPr>
          <w:rFonts w:ascii="VistaSansLight" w:hAnsi="VistaSansLight" w:cs="Times New Roman"/>
          <w:b/>
          <w:bCs/>
          <w:lang w:val="es-CL"/>
        </w:rPr>
        <w:t>.</w:t>
      </w:r>
    </w:p>
    <w:p w14:paraId="04CB241F" w14:textId="77777777" w:rsidR="00D46A55" w:rsidRPr="005F7C4A" w:rsidRDefault="00D46A55" w:rsidP="00D46A55">
      <w:pPr>
        <w:pStyle w:val="Prrafodelista"/>
        <w:ind w:left="1440"/>
        <w:jc w:val="both"/>
        <w:rPr>
          <w:rFonts w:ascii="VistaSansLight" w:hAnsi="VistaSansLight" w:cs="Times New Roman"/>
          <w:lang w:val="es-CL"/>
        </w:rPr>
      </w:pPr>
    </w:p>
    <w:p w14:paraId="0035677F" w14:textId="10D9A821" w:rsidR="00D46A55" w:rsidRPr="005F7C4A" w:rsidRDefault="00D46A55" w:rsidP="00D46A55">
      <w:pPr>
        <w:pStyle w:val="Prrafodelista"/>
        <w:numPr>
          <w:ilvl w:val="1"/>
          <w:numId w:val="2"/>
        </w:numPr>
        <w:jc w:val="both"/>
        <w:rPr>
          <w:rFonts w:ascii="VistaSansLight" w:hAnsi="VistaSansLight" w:cs="Times New Roman"/>
          <w:lang w:val="es-CL"/>
        </w:rPr>
      </w:pPr>
      <w:r w:rsidRPr="005F7C4A">
        <w:rPr>
          <w:rFonts w:ascii="VistaSansLight" w:hAnsi="VistaSansLight" w:cs="Times New Roman"/>
          <w:lang w:val="es-CL"/>
        </w:rPr>
        <w:t>Si la obra es aceptada, ingresará al proceso de evaluación externa (doble arbitraje ciego)</w:t>
      </w:r>
      <w:r w:rsidR="00C15A0E">
        <w:rPr>
          <w:rFonts w:ascii="VistaSansLight" w:hAnsi="VistaSansLight" w:cs="Times New Roman"/>
          <w:lang w:val="es-CL"/>
        </w:rPr>
        <w:t>.</w:t>
      </w:r>
    </w:p>
    <w:p w14:paraId="1BD02963" w14:textId="77777777" w:rsidR="00D46A55" w:rsidRPr="005F7C4A" w:rsidRDefault="00D46A55" w:rsidP="00D46A55">
      <w:pPr>
        <w:pStyle w:val="Prrafodelista"/>
        <w:rPr>
          <w:rFonts w:ascii="VistaSansLight" w:hAnsi="VistaSansLight" w:cs="Times New Roman"/>
          <w:lang w:val="es-CL"/>
        </w:rPr>
      </w:pPr>
    </w:p>
    <w:p w14:paraId="1BD081ED" w14:textId="610F9F73" w:rsidR="00D46A55" w:rsidRPr="005F7C4A" w:rsidRDefault="00D46A55" w:rsidP="00D46A55">
      <w:pPr>
        <w:pStyle w:val="Prrafodelista"/>
        <w:numPr>
          <w:ilvl w:val="1"/>
          <w:numId w:val="2"/>
        </w:numPr>
        <w:jc w:val="both"/>
        <w:rPr>
          <w:rFonts w:ascii="VistaSansLight" w:hAnsi="VistaSansLight" w:cs="Times New Roman"/>
          <w:lang w:val="es-CL"/>
        </w:rPr>
      </w:pPr>
      <w:r w:rsidRPr="005F7C4A">
        <w:rPr>
          <w:rFonts w:ascii="VistaSansLight" w:hAnsi="VistaSansLight" w:cs="Times New Roman"/>
          <w:lang w:val="es-CL"/>
        </w:rPr>
        <w:t xml:space="preserve">Todos los originales deben acogerse a las normas definidas en el </w:t>
      </w:r>
      <w:r w:rsidR="00F275FB" w:rsidRPr="00C15A0E">
        <w:rPr>
          <w:rFonts w:ascii="VistaSansLight" w:hAnsi="VistaSansLight" w:cs="Times New Roman"/>
          <w:b/>
          <w:bCs/>
          <w:lang w:val="es-CL"/>
        </w:rPr>
        <w:t>M</w:t>
      </w:r>
      <w:r w:rsidR="00DA6056">
        <w:rPr>
          <w:rFonts w:ascii="VistaSansLight" w:hAnsi="VistaSansLight" w:cs="Times New Roman"/>
          <w:b/>
          <w:bCs/>
          <w:lang w:val="es-CL"/>
        </w:rPr>
        <w:t xml:space="preserve">anual de </w:t>
      </w:r>
      <w:r w:rsidR="00F275FB" w:rsidRPr="00C15A0E">
        <w:rPr>
          <w:rFonts w:ascii="VistaSansLight" w:hAnsi="VistaSansLight" w:cs="Times New Roman"/>
          <w:b/>
          <w:bCs/>
          <w:lang w:val="es-CL"/>
        </w:rPr>
        <w:t>E</w:t>
      </w:r>
      <w:r w:rsidR="00DA6056">
        <w:rPr>
          <w:rFonts w:ascii="VistaSansLight" w:hAnsi="VistaSansLight" w:cs="Times New Roman"/>
          <w:b/>
          <w:bCs/>
          <w:lang w:val="es-CL"/>
        </w:rPr>
        <w:t>stilo</w:t>
      </w:r>
      <w:r w:rsidR="00F275FB" w:rsidRPr="00C15A0E">
        <w:rPr>
          <w:rFonts w:ascii="VistaSansLight" w:hAnsi="VistaSansLight" w:cs="Times New Roman"/>
          <w:b/>
          <w:bCs/>
          <w:lang w:val="es-CL"/>
        </w:rPr>
        <w:t xml:space="preserve"> </w:t>
      </w:r>
      <w:r w:rsidRPr="00F275FB">
        <w:rPr>
          <w:rFonts w:ascii="VistaSansLight" w:hAnsi="VistaSansLight" w:cs="Times New Roman"/>
          <w:lang w:val="es-CL"/>
        </w:rPr>
        <w:t>de la editorial</w:t>
      </w:r>
      <w:r w:rsidRPr="005F7C4A">
        <w:rPr>
          <w:rFonts w:ascii="VistaSansLight" w:hAnsi="VistaSansLight" w:cs="Times New Roman"/>
          <w:lang w:val="es-CL"/>
        </w:rPr>
        <w:t>.</w:t>
      </w:r>
    </w:p>
    <w:p w14:paraId="2915237C" w14:textId="77777777" w:rsidR="00EF59A6" w:rsidRPr="005F7C4A" w:rsidRDefault="00EF59A6" w:rsidP="00EF59A6">
      <w:pPr>
        <w:pStyle w:val="Prrafodelista"/>
        <w:jc w:val="both"/>
        <w:rPr>
          <w:rFonts w:ascii="VistaSansLight" w:hAnsi="VistaSansLight" w:cs="Times New Roman"/>
          <w:lang w:val="es-CL"/>
        </w:rPr>
      </w:pPr>
    </w:p>
    <w:p w14:paraId="5410B13F" w14:textId="68C8913D" w:rsidR="00C15A0E" w:rsidRPr="009C4F19" w:rsidRDefault="00EF59A6" w:rsidP="009C4F19">
      <w:pPr>
        <w:pStyle w:val="Prrafodelista"/>
        <w:numPr>
          <w:ilvl w:val="1"/>
          <w:numId w:val="2"/>
        </w:numPr>
        <w:jc w:val="both"/>
        <w:rPr>
          <w:rFonts w:ascii="VistaSansLight" w:hAnsi="VistaSansLight" w:cs="Times New Roman"/>
          <w:lang w:val="es-CL"/>
        </w:rPr>
      </w:pPr>
      <w:r w:rsidRPr="005F7C4A">
        <w:rPr>
          <w:rFonts w:ascii="VistaSansLight" w:hAnsi="VistaSansLight" w:cs="Times New Roman"/>
          <w:lang w:val="es-CL"/>
        </w:rPr>
        <w:t xml:space="preserve">Enviar el presente formulario </w:t>
      </w:r>
      <w:r w:rsidR="00605BC4" w:rsidRPr="005F7C4A">
        <w:rPr>
          <w:rFonts w:ascii="VistaSansLight" w:hAnsi="VistaSansLight" w:cs="Times New Roman"/>
          <w:lang w:val="es-CL"/>
        </w:rPr>
        <w:t xml:space="preserve">con </w:t>
      </w:r>
      <w:r w:rsidR="00D46A55" w:rsidRPr="00C15A0E">
        <w:rPr>
          <w:rFonts w:ascii="VistaSansLight" w:hAnsi="VistaSansLight" w:cs="Times New Roman"/>
          <w:b/>
          <w:bCs/>
          <w:lang w:val="es-CL"/>
        </w:rPr>
        <w:t>carta del autor y carta de patrocinio</w:t>
      </w:r>
      <w:r w:rsidR="00D46A55" w:rsidRPr="005F7C4A">
        <w:rPr>
          <w:rFonts w:ascii="VistaSansLight" w:hAnsi="VistaSansLight" w:cs="Times New Roman"/>
          <w:lang w:val="es-CL"/>
        </w:rPr>
        <w:t xml:space="preserve"> más </w:t>
      </w:r>
      <w:r w:rsidR="00605BC4" w:rsidRPr="005F7C4A">
        <w:rPr>
          <w:rFonts w:ascii="VistaSansLight" w:hAnsi="VistaSansLight" w:cs="Times New Roman"/>
          <w:lang w:val="es-CL"/>
        </w:rPr>
        <w:t xml:space="preserve">el manuscrito en formato PDF </w:t>
      </w:r>
      <w:r w:rsidRPr="005F7C4A">
        <w:rPr>
          <w:rFonts w:ascii="VistaSansLight" w:hAnsi="VistaSansLight" w:cs="Times New Roman"/>
          <w:lang w:val="es-CL"/>
        </w:rPr>
        <w:t xml:space="preserve">al correo electrónico </w:t>
      </w:r>
      <w:hyperlink r:id="rId7" w:history="1">
        <w:r w:rsidR="001B31BC">
          <w:rPr>
            <w:rStyle w:val="Hipervnculo"/>
            <w:rFonts w:ascii="VistaSansLight" w:hAnsi="VistaSansLight" w:cs="Times New Roman"/>
            <w:lang w:val="es-CL"/>
          </w:rPr>
          <w:t>ediciones</w:t>
        </w:r>
        <w:r w:rsidR="00605BC4" w:rsidRPr="005F7C4A">
          <w:rPr>
            <w:rStyle w:val="Hipervnculo"/>
            <w:rFonts w:ascii="VistaSansLight" w:hAnsi="VistaSansLight" w:cs="Times New Roman"/>
            <w:lang w:val="es-CL"/>
          </w:rPr>
          <w:t>@uct.cl</w:t>
        </w:r>
      </w:hyperlink>
      <w:r w:rsidR="00605BC4" w:rsidRPr="005F7C4A">
        <w:rPr>
          <w:rFonts w:ascii="VistaSansLight" w:hAnsi="VistaSansLight" w:cs="Times New Roman"/>
          <w:lang w:val="es-CL"/>
        </w:rPr>
        <w:t xml:space="preserve"> o </w:t>
      </w:r>
      <w:r w:rsidRPr="005F7C4A">
        <w:rPr>
          <w:rFonts w:ascii="VistaSansLight" w:hAnsi="VistaSansLight" w:cs="Times New Roman"/>
          <w:lang w:val="es-CL"/>
        </w:rPr>
        <w:t>directamente</w:t>
      </w:r>
      <w:r w:rsidR="00D46A55" w:rsidRPr="005F7C4A">
        <w:rPr>
          <w:rFonts w:ascii="VistaSansLight" w:hAnsi="VistaSansLight" w:cs="Times New Roman"/>
          <w:lang w:val="es-CL"/>
        </w:rPr>
        <w:t xml:space="preserve"> en la </w:t>
      </w:r>
      <w:r w:rsidR="00D46A55" w:rsidRPr="00C15A0E">
        <w:rPr>
          <w:rFonts w:ascii="VistaSansLight" w:hAnsi="VistaSansLight" w:cs="Times New Roman"/>
          <w:b/>
          <w:bCs/>
          <w:lang w:val="es-CL"/>
        </w:rPr>
        <w:t>oficina de Ediciones UCT</w:t>
      </w:r>
      <w:r w:rsidRPr="005F7C4A">
        <w:rPr>
          <w:rFonts w:ascii="VistaSansLight" w:hAnsi="VistaSansLight" w:cs="Times New Roman"/>
          <w:lang w:val="es-CL"/>
        </w:rPr>
        <w:t>, ubicada en Campus Monseñor Sergio Contreras Navia, Av. Alemania 0211</w:t>
      </w:r>
      <w:r w:rsidR="00C15A0E">
        <w:rPr>
          <w:rFonts w:ascii="VistaSansLight" w:hAnsi="VistaSansLight" w:cs="Times New Roman"/>
          <w:lang w:val="es-CL"/>
        </w:rPr>
        <w:t>.</w:t>
      </w:r>
    </w:p>
    <w:tbl>
      <w:tblPr>
        <w:tblStyle w:val="Tabladecuadrcula4-nfasis5"/>
        <w:tblpPr w:leftFromText="141" w:rightFromText="141" w:vertAnchor="text" w:horzAnchor="margin" w:tblpY="181"/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177BB"/>
        <w:tblLook w:val="01E0" w:firstRow="1" w:lastRow="1" w:firstColumn="1" w:lastColumn="1" w:noHBand="0" w:noVBand="0"/>
      </w:tblPr>
      <w:tblGrid>
        <w:gridCol w:w="1875"/>
        <w:gridCol w:w="7090"/>
      </w:tblGrid>
      <w:tr w:rsidR="009F16D7" w:rsidRPr="00B54291" w14:paraId="6D409B36" w14:textId="77777777" w:rsidTr="00C1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177BB"/>
          </w:tcPr>
          <w:p w14:paraId="253B621C" w14:textId="77777777" w:rsidR="009F16D7" w:rsidRPr="001B31BC" w:rsidRDefault="009F16D7" w:rsidP="009F16D7">
            <w:pPr>
              <w:rPr>
                <w:rFonts w:ascii="VistaSansMed" w:eastAsia="Times New Roman" w:hAnsi="VistaSansMed" w:cs="Times New Roman"/>
                <w:b w:val="0"/>
                <w:bCs w:val="0"/>
                <w:sz w:val="24"/>
                <w:szCs w:val="24"/>
                <w:lang w:val="es-CL" w:eastAsia="es-ES"/>
              </w:rPr>
            </w:pPr>
          </w:p>
          <w:p w14:paraId="722F8F74" w14:textId="77777777" w:rsidR="009F16D7" w:rsidRDefault="009F16D7" w:rsidP="009F16D7">
            <w:pPr>
              <w:rPr>
                <w:rFonts w:ascii="VistaSansMed" w:eastAsia="Times New Roman" w:hAnsi="VistaSansMed" w:cs="Times New Roman"/>
                <w:b w:val="0"/>
                <w:bCs w:val="0"/>
                <w:sz w:val="24"/>
                <w:szCs w:val="24"/>
                <w:lang w:eastAsia="es-ES"/>
              </w:rPr>
            </w:pPr>
            <w:r w:rsidRPr="005F7C4A">
              <w:rPr>
                <w:rFonts w:ascii="VistaSansMed" w:eastAsia="Times New Roman" w:hAnsi="VistaSansMed" w:cs="Times New Roman"/>
                <w:sz w:val="24"/>
                <w:szCs w:val="24"/>
                <w:lang w:eastAsia="es-ES"/>
              </w:rPr>
              <w:t>I. IDENTIFICACIÓN DEL LIBRO</w:t>
            </w:r>
          </w:p>
          <w:p w14:paraId="259F59B1" w14:textId="77777777" w:rsidR="009F16D7" w:rsidRPr="005F7C4A" w:rsidRDefault="009F16D7" w:rsidP="009F16D7">
            <w:pPr>
              <w:rPr>
                <w:rFonts w:ascii="VistaSansMed" w:eastAsia="Times New Roman" w:hAnsi="VistaSansMed" w:cs="Times New Roman"/>
                <w:sz w:val="24"/>
                <w:szCs w:val="24"/>
                <w:lang w:eastAsia="es-ES"/>
              </w:rPr>
            </w:pPr>
          </w:p>
        </w:tc>
      </w:tr>
      <w:tr w:rsidR="009F16D7" w:rsidRPr="00B54291" w14:paraId="6F8BA9B4" w14:textId="77777777" w:rsidTr="00DA2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right w:val="single" w:sz="4" w:space="0" w:color="808080" w:themeColor="background1" w:themeShade="80"/>
            </w:tcBorders>
            <w:shd w:val="clear" w:color="auto" w:fill="0177BB"/>
          </w:tcPr>
          <w:p w14:paraId="628F647F" w14:textId="77777777" w:rsidR="009F16D7" w:rsidRPr="00F06AB2" w:rsidRDefault="009F16D7" w:rsidP="009F16D7">
            <w:pPr>
              <w:rPr>
                <w:rFonts w:ascii="VistaSansLight" w:eastAsia="Times New Roman" w:hAnsi="VistaSansLight" w:cs="Times New Roman"/>
                <w:b w:val="0"/>
                <w:bCs w:val="0"/>
                <w:color w:val="FFFFFF" w:themeColor="background1"/>
                <w:lang w:val="es-ES_tradnl" w:eastAsia="es-ES"/>
              </w:rPr>
            </w:pPr>
          </w:p>
          <w:p w14:paraId="320F3BF9" w14:textId="77777777" w:rsidR="009F16D7" w:rsidRPr="00F06AB2" w:rsidRDefault="009F16D7" w:rsidP="009F16D7">
            <w:pPr>
              <w:rPr>
                <w:rFonts w:ascii="VistaSansLight" w:eastAsia="Times New Roman" w:hAnsi="VistaSansLight" w:cs="Times New Roman"/>
                <w:b w:val="0"/>
                <w:bCs w:val="0"/>
                <w:color w:val="FFFFFF" w:themeColor="background1"/>
                <w:lang w:val="es-ES_tradnl" w:eastAsia="es-ES"/>
              </w:rPr>
            </w:pPr>
            <w:r w:rsidRPr="00F06AB2">
              <w:rPr>
                <w:rFonts w:ascii="VistaSansLight" w:eastAsia="Times New Roman" w:hAnsi="VistaSansLight" w:cs="Times New Roman"/>
                <w:color w:val="FFFFFF" w:themeColor="background1"/>
                <w:lang w:val="es-ES_tradnl" w:eastAsia="es-ES"/>
              </w:rPr>
              <w:t>Título sugerido</w:t>
            </w:r>
          </w:p>
          <w:p w14:paraId="0D7C7F26" w14:textId="77777777" w:rsidR="009F16D7" w:rsidRPr="00F06AB2" w:rsidRDefault="009F16D7" w:rsidP="009F16D7">
            <w:pPr>
              <w:rPr>
                <w:rFonts w:ascii="VistaSansLight" w:eastAsia="Times New Roman" w:hAnsi="VistaSansLight" w:cs="Times New Roman"/>
                <w:bCs w:val="0"/>
                <w:color w:val="FFFFFF" w:themeColor="background1"/>
                <w:lang w:val="es-ES_tradnl" w:eastAsia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26976A" w14:textId="77777777" w:rsidR="009F16D7" w:rsidRPr="00C15A0E" w:rsidRDefault="009F16D7" w:rsidP="009F16D7">
            <w:pPr>
              <w:rPr>
                <w:rFonts w:ascii="VistaSansLight" w:eastAsia="Times New Roman" w:hAnsi="VistaSansLight" w:cstheme="minorHAnsi"/>
                <w:lang w:eastAsia="es-ES"/>
              </w:rPr>
            </w:pPr>
          </w:p>
        </w:tc>
      </w:tr>
      <w:tr w:rsidR="00C15A0E" w:rsidRPr="00B54291" w14:paraId="6964C6AD" w14:textId="77777777" w:rsidTr="00DA2CF6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right w:val="single" w:sz="4" w:space="0" w:color="808080" w:themeColor="background1" w:themeShade="80"/>
            </w:tcBorders>
            <w:shd w:val="clear" w:color="auto" w:fill="0177BB"/>
          </w:tcPr>
          <w:p w14:paraId="5BFA4351" w14:textId="77777777" w:rsidR="009F16D7" w:rsidRPr="00F06AB2" w:rsidRDefault="009F16D7" w:rsidP="009F16D7">
            <w:pPr>
              <w:rPr>
                <w:rFonts w:ascii="VistaSansLight" w:eastAsia="Times New Roman" w:hAnsi="VistaSansLight" w:cs="Times New Roman"/>
                <w:b w:val="0"/>
                <w:bCs w:val="0"/>
                <w:color w:val="FFFFFF" w:themeColor="background1"/>
                <w:lang w:val="es-ES_tradnl" w:eastAsia="es-ES"/>
              </w:rPr>
            </w:pPr>
          </w:p>
          <w:p w14:paraId="2AF56E0B" w14:textId="77777777" w:rsidR="009F16D7" w:rsidRPr="00F06AB2" w:rsidRDefault="009F16D7" w:rsidP="009F16D7">
            <w:pPr>
              <w:rPr>
                <w:rFonts w:ascii="VistaSansLight" w:eastAsia="Times New Roman" w:hAnsi="VistaSansLight" w:cs="Times New Roman"/>
                <w:b w:val="0"/>
                <w:bCs w:val="0"/>
                <w:color w:val="FFFFFF" w:themeColor="background1"/>
                <w:lang w:val="es-ES_tradnl" w:eastAsia="es-ES"/>
              </w:rPr>
            </w:pPr>
            <w:r w:rsidRPr="00F06AB2">
              <w:rPr>
                <w:rFonts w:ascii="VistaSansLight" w:eastAsia="Times New Roman" w:hAnsi="VistaSansLight" w:cs="Times New Roman"/>
                <w:color w:val="FFFFFF" w:themeColor="background1"/>
                <w:lang w:val="es-ES_tradnl" w:eastAsia="es-ES"/>
              </w:rPr>
              <w:t>Autor/a/es/as</w:t>
            </w:r>
          </w:p>
          <w:p w14:paraId="248B59E4" w14:textId="77777777" w:rsidR="009F16D7" w:rsidRPr="00F06AB2" w:rsidRDefault="009F16D7" w:rsidP="009F16D7">
            <w:pPr>
              <w:rPr>
                <w:rFonts w:ascii="VistaSansLight" w:eastAsia="Times New Roman" w:hAnsi="VistaSansLight" w:cs="Times New Roman"/>
                <w:bCs w:val="0"/>
                <w:color w:val="FFFFFF" w:themeColor="background1"/>
                <w:lang w:val="es-ES_tradnl" w:eastAsia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10434A8" w14:textId="77777777" w:rsidR="009F16D7" w:rsidRPr="00C15A0E" w:rsidRDefault="009F16D7" w:rsidP="009F16D7">
            <w:pPr>
              <w:rPr>
                <w:rFonts w:ascii="VistaSansLight" w:eastAsia="Times New Roman" w:hAnsi="VistaSansLight" w:cstheme="minorHAnsi"/>
                <w:lang w:eastAsia="es-ES"/>
              </w:rPr>
            </w:pPr>
          </w:p>
        </w:tc>
      </w:tr>
      <w:tr w:rsidR="00C15A0E" w:rsidRPr="00B54291" w14:paraId="35E6EDA5" w14:textId="77777777" w:rsidTr="00DA2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right w:val="single" w:sz="4" w:space="0" w:color="808080" w:themeColor="background1" w:themeShade="80"/>
            </w:tcBorders>
            <w:shd w:val="clear" w:color="auto" w:fill="0177BB"/>
          </w:tcPr>
          <w:p w14:paraId="5A26DD26" w14:textId="77777777" w:rsidR="009F16D7" w:rsidRPr="00F06AB2" w:rsidRDefault="009F16D7" w:rsidP="009F16D7">
            <w:pPr>
              <w:rPr>
                <w:rFonts w:ascii="VistaSansLight" w:eastAsia="Times New Roman" w:hAnsi="VistaSansLight" w:cs="Times New Roman"/>
                <w:b w:val="0"/>
                <w:bCs w:val="0"/>
                <w:color w:val="FFFFFF" w:themeColor="background1"/>
                <w:lang w:val="es-ES_tradnl" w:eastAsia="es-ES"/>
              </w:rPr>
            </w:pPr>
          </w:p>
          <w:p w14:paraId="1FFECFC7" w14:textId="77777777" w:rsidR="009F16D7" w:rsidRPr="00F06AB2" w:rsidRDefault="009F16D7" w:rsidP="009F16D7">
            <w:pPr>
              <w:rPr>
                <w:rFonts w:ascii="VistaSansLight" w:eastAsia="Times New Roman" w:hAnsi="VistaSansLight" w:cs="Times New Roman"/>
                <w:b w:val="0"/>
                <w:bCs w:val="0"/>
                <w:color w:val="FFFFFF" w:themeColor="background1"/>
                <w:lang w:val="es-ES_tradnl" w:eastAsia="es-ES"/>
              </w:rPr>
            </w:pPr>
            <w:r w:rsidRPr="00F06AB2">
              <w:rPr>
                <w:rFonts w:ascii="VistaSansLight" w:eastAsia="Times New Roman" w:hAnsi="VistaSansLight" w:cs="Times New Roman"/>
                <w:color w:val="FFFFFF" w:themeColor="background1"/>
                <w:lang w:val="es-ES_tradnl" w:eastAsia="es-ES"/>
              </w:rPr>
              <w:t>Tema del libro, disciplina</w:t>
            </w:r>
          </w:p>
          <w:p w14:paraId="0D75B806" w14:textId="77777777" w:rsidR="009F16D7" w:rsidRPr="00F06AB2" w:rsidRDefault="009F16D7" w:rsidP="009F16D7">
            <w:pPr>
              <w:rPr>
                <w:rFonts w:ascii="VistaSansLight" w:eastAsia="Times New Roman" w:hAnsi="VistaSansLight" w:cs="Times New Roman"/>
                <w:bCs w:val="0"/>
                <w:color w:val="FFFFFF" w:themeColor="background1"/>
                <w:lang w:val="es-ES_tradnl" w:eastAsia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8217087" w14:textId="77777777" w:rsidR="009F16D7" w:rsidRPr="00C15A0E" w:rsidRDefault="009F16D7" w:rsidP="009F16D7">
            <w:pPr>
              <w:rPr>
                <w:rFonts w:ascii="VistaSansLight" w:eastAsia="Times New Roman" w:hAnsi="VistaSansLight" w:cstheme="minorHAnsi"/>
                <w:lang w:eastAsia="es-ES"/>
              </w:rPr>
            </w:pPr>
          </w:p>
        </w:tc>
      </w:tr>
      <w:tr w:rsidR="009C4F19" w:rsidRPr="00B54291" w14:paraId="3802EF1C" w14:textId="77777777" w:rsidTr="0068741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right w:val="single" w:sz="4" w:space="0" w:color="808080" w:themeColor="background1" w:themeShade="80"/>
            </w:tcBorders>
            <w:shd w:val="clear" w:color="auto" w:fill="0177BB"/>
          </w:tcPr>
          <w:p w14:paraId="5D247779" w14:textId="77777777" w:rsidR="009C4F19" w:rsidRPr="00F275FB" w:rsidRDefault="009C4F19" w:rsidP="009C4F19">
            <w:pPr>
              <w:rPr>
                <w:rFonts w:ascii="VistaSansLight" w:eastAsia="Times New Roman" w:hAnsi="VistaSansLight" w:cs="Times New Roman"/>
                <w:b w:val="0"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5B084495" w14:textId="77777777" w:rsidR="009C4F19" w:rsidRPr="00034248" w:rsidRDefault="009C4F19" w:rsidP="009C4F19">
            <w:pPr>
              <w:rPr>
                <w:rFonts w:ascii="VistaSansLight" w:eastAsia="Times New Roman" w:hAnsi="VistaSansLight" w:cs="Times New Roman"/>
                <w:b w:val="0"/>
                <w:color w:val="FFFFFF" w:themeColor="background1"/>
                <w:sz w:val="24"/>
                <w:szCs w:val="24"/>
                <w:lang w:eastAsia="es-ES"/>
              </w:rPr>
            </w:pPr>
            <w:r w:rsidRPr="00034248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eastAsia="es-ES"/>
              </w:rPr>
              <w:t xml:space="preserve">Palabras Clave del </w:t>
            </w:r>
            <w:proofErr w:type="spellStart"/>
            <w:r w:rsidRPr="00034248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eastAsia="es-ES"/>
              </w:rPr>
              <w:t>Libro</w:t>
            </w:r>
            <w:proofErr w:type="spellEnd"/>
          </w:p>
          <w:p w14:paraId="2269AC87" w14:textId="77777777" w:rsidR="009C4F19" w:rsidRPr="00F06AB2" w:rsidRDefault="009C4F19" w:rsidP="009C4F19">
            <w:pPr>
              <w:rPr>
                <w:rFonts w:ascii="VistaSansLight" w:eastAsia="Times New Roman" w:hAnsi="VistaSansLight" w:cs="Times New Roman"/>
                <w:b w:val="0"/>
                <w:bCs w:val="0"/>
                <w:color w:val="FFFFFF" w:themeColor="background1"/>
                <w:lang w:val="es-ES_tradnl" w:eastAsia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0C7575" w14:textId="77777777" w:rsidR="009C4F19" w:rsidRPr="00C15A0E" w:rsidRDefault="009C4F19" w:rsidP="009C4F19">
            <w:pPr>
              <w:rPr>
                <w:rFonts w:ascii="VistaSansLight" w:eastAsia="Times New Roman" w:hAnsi="VistaSansLight" w:cstheme="minorHAnsi"/>
                <w:lang w:eastAsia="es-ES"/>
              </w:rPr>
            </w:pPr>
          </w:p>
        </w:tc>
      </w:tr>
      <w:tr w:rsidR="009C4F19" w:rsidRPr="00B54291" w14:paraId="2CAE0AA3" w14:textId="77777777" w:rsidTr="00DA2C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none" w:sz="0" w:space="0" w:color="auto"/>
              <w:right w:val="single" w:sz="4" w:space="0" w:color="808080" w:themeColor="background1" w:themeShade="80"/>
            </w:tcBorders>
            <w:shd w:val="clear" w:color="auto" w:fill="0177BB"/>
          </w:tcPr>
          <w:p w14:paraId="77379D7E" w14:textId="77777777" w:rsidR="009C4F19" w:rsidRPr="00F06AB2" w:rsidRDefault="009C4F19" w:rsidP="009C4F19">
            <w:pPr>
              <w:rPr>
                <w:rFonts w:ascii="VistaSansLight" w:eastAsia="Times New Roman" w:hAnsi="VistaSansLight" w:cs="Times New Roman"/>
                <w:b w:val="0"/>
                <w:bCs w:val="0"/>
                <w:color w:val="FFFFFF" w:themeColor="background1"/>
                <w:lang w:val="es-ES_tradnl" w:eastAsia="es-ES"/>
              </w:rPr>
            </w:pPr>
          </w:p>
          <w:p w14:paraId="2BA1E0B6" w14:textId="77777777" w:rsidR="009C4F19" w:rsidRPr="00F06AB2" w:rsidRDefault="009C4F19" w:rsidP="009C4F19">
            <w:pPr>
              <w:rPr>
                <w:rFonts w:ascii="VistaSansLight" w:eastAsia="Times New Roman" w:hAnsi="VistaSansLight" w:cs="Times New Roman"/>
                <w:b w:val="0"/>
                <w:bCs w:val="0"/>
                <w:color w:val="FFFFFF" w:themeColor="background1"/>
                <w:lang w:val="es-ES_tradnl" w:eastAsia="es-ES"/>
              </w:rPr>
            </w:pPr>
            <w:r w:rsidRPr="00F06AB2">
              <w:rPr>
                <w:rFonts w:ascii="VistaSansLight" w:eastAsia="Times New Roman" w:hAnsi="VistaSansLight" w:cs="Times New Roman"/>
                <w:color w:val="FFFFFF" w:themeColor="background1"/>
                <w:lang w:val="es-ES_tradnl" w:eastAsia="es-ES"/>
              </w:rPr>
              <w:lastRenderedPageBreak/>
              <w:t xml:space="preserve">Unidad </w:t>
            </w:r>
          </w:p>
          <w:p w14:paraId="7C367C5B" w14:textId="77777777" w:rsidR="009C4F19" w:rsidRPr="00F06AB2" w:rsidRDefault="009C4F19" w:rsidP="009C4F19">
            <w:pPr>
              <w:rPr>
                <w:rFonts w:ascii="VistaSansLight" w:eastAsia="Times New Roman" w:hAnsi="VistaSansLight" w:cs="Times New Roman"/>
                <w:bCs w:val="0"/>
                <w:color w:val="FFFFFF" w:themeColor="background1"/>
                <w:lang w:val="es-ES_tradnl" w:eastAsia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4DB1E2" w14:textId="77777777" w:rsidR="009C4F19" w:rsidRPr="00C15A0E" w:rsidRDefault="009C4F19" w:rsidP="009C4F19">
            <w:pPr>
              <w:rPr>
                <w:rFonts w:ascii="VistaSansLight" w:eastAsia="Times New Roman" w:hAnsi="VistaSansLight" w:cstheme="minorHAnsi"/>
                <w:lang w:eastAsia="es-ES"/>
              </w:rPr>
            </w:pPr>
          </w:p>
        </w:tc>
      </w:tr>
    </w:tbl>
    <w:p w14:paraId="74555821" w14:textId="0922DF68" w:rsidR="00C15A0E" w:rsidRDefault="00C15A0E" w:rsidP="009F16D7">
      <w:pPr>
        <w:jc w:val="both"/>
        <w:rPr>
          <w:lang w:val="es-CL"/>
        </w:rPr>
      </w:pPr>
    </w:p>
    <w:p w14:paraId="19E13E2C" w14:textId="711AE9F6" w:rsidR="00C15A0E" w:rsidRDefault="00C15A0E" w:rsidP="009F16D7">
      <w:pPr>
        <w:jc w:val="both"/>
        <w:rPr>
          <w:lang w:val="es-CL"/>
        </w:rPr>
      </w:pPr>
    </w:p>
    <w:p w14:paraId="6216D514" w14:textId="77777777" w:rsidR="00C15A0E" w:rsidRPr="009F16D7" w:rsidRDefault="00C15A0E" w:rsidP="009F16D7">
      <w:pPr>
        <w:jc w:val="both"/>
        <w:rPr>
          <w:lang w:val="es-CL"/>
        </w:rPr>
      </w:pPr>
    </w:p>
    <w:tbl>
      <w:tblPr>
        <w:tblStyle w:val="Tabladecuadrcula4-nfasis5"/>
        <w:tblpPr w:leftFromText="141" w:rightFromText="141" w:vertAnchor="text" w:horzAnchor="margin" w:tblpY="316"/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5"/>
      </w:tblGrid>
      <w:tr w:rsidR="009F16D7" w:rsidRPr="009C4F19" w14:paraId="18240308" w14:textId="77777777" w:rsidTr="00DA2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177BB"/>
          </w:tcPr>
          <w:p w14:paraId="6764ADF3" w14:textId="77777777" w:rsidR="009F16D7" w:rsidRDefault="009F16D7" w:rsidP="009F16D7">
            <w:pPr>
              <w:rPr>
                <w:rFonts w:ascii="VistaSansMed" w:eastAsia="Times New Roman" w:hAnsi="VistaSansMed" w:cs="Times New Roman"/>
                <w:b w:val="0"/>
                <w:bCs w:val="0"/>
                <w:sz w:val="24"/>
                <w:szCs w:val="24"/>
                <w:lang w:val="es-CL" w:eastAsia="es-ES"/>
              </w:rPr>
            </w:pPr>
          </w:p>
          <w:p w14:paraId="1C723818" w14:textId="77777777" w:rsidR="009F16D7" w:rsidRDefault="009F16D7" w:rsidP="009F16D7">
            <w:pPr>
              <w:rPr>
                <w:rFonts w:ascii="VistaSansMed" w:eastAsia="Times New Roman" w:hAnsi="VistaSansMed" w:cs="Times New Roman"/>
                <w:b w:val="0"/>
                <w:bCs w:val="0"/>
                <w:sz w:val="24"/>
                <w:szCs w:val="24"/>
                <w:lang w:val="es-CL" w:eastAsia="es-ES"/>
              </w:rPr>
            </w:pPr>
            <w:r w:rsidRPr="005F7C4A">
              <w:rPr>
                <w:rFonts w:ascii="VistaSansMed" w:eastAsia="Times New Roman" w:hAnsi="VistaSansMed" w:cs="Times New Roman"/>
                <w:sz w:val="24"/>
                <w:szCs w:val="24"/>
                <w:lang w:val="es-CL" w:eastAsia="es-ES"/>
              </w:rPr>
              <w:t>II. PARTICIPANTES</w:t>
            </w:r>
          </w:p>
          <w:p w14:paraId="64DEAB03" w14:textId="77777777" w:rsidR="009F16D7" w:rsidRPr="00034248" w:rsidRDefault="009F16D7" w:rsidP="009F16D7">
            <w:pPr>
              <w:rPr>
                <w:rFonts w:ascii="VistaSansLight" w:eastAsia="Times New Roman" w:hAnsi="VistaSansLight" w:cs="Times New Roman"/>
                <w:b w:val="0"/>
                <w:bCs w:val="0"/>
                <w:sz w:val="24"/>
                <w:szCs w:val="24"/>
                <w:lang w:val="es-CL" w:eastAsia="es-ES"/>
              </w:rPr>
            </w:pPr>
          </w:p>
          <w:p w14:paraId="4D537811" w14:textId="77777777" w:rsidR="009F16D7" w:rsidRPr="00034248" w:rsidRDefault="009F16D7" w:rsidP="009F16D7">
            <w:pPr>
              <w:rPr>
                <w:rFonts w:ascii="VistaSansLight" w:eastAsia="Times New Roman" w:hAnsi="VistaSansLight" w:cs="Times New Roman"/>
                <w:b w:val="0"/>
                <w:bCs w:val="0"/>
                <w:sz w:val="24"/>
                <w:szCs w:val="24"/>
                <w:lang w:val="es-CL" w:eastAsia="es-ES"/>
              </w:rPr>
            </w:pPr>
            <w:r w:rsidRPr="00034248">
              <w:rPr>
                <w:rFonts w:ascii="VistaSansLight" w:eastAsia="Times New Roman" w:hAnsi="VistaSansLight" w:cs="Times New Roman"/>
                <w:b w:val="0"/>
                <w:bCs w:val="0"/>
                <w:sz w:val="24"/>
                <w:szCs w:val="24"/>
                <w:lang w:val="es-CL" w:eastAsia="es-ES"/>
              </w:rPr>
              <w:t>En caso de tratarse de una obra colectiva o compilación, detallar nombres y disciplina de los autores.</w:t>
            </w:r>
          </w:p>
          <w:p w14:paraId="1632062F" w14:textId="77777777" w:rsidR="009F16D7" w:rsidRPr="00605BC4" w:rsidRDefault="009F16D7" w:rsidP="009F16D7">
            <w:pPr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</w:tc>
      </w:tr>
      <w:tr w:rsidR="009F16D7" w:rsidRPr="009C4F19" w14:paraId="3519E05A" w14:textId="77777777" w:rsidTr="00DA2C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5" w:type="dxa"/>
            <w:tcBorders>
              <w:top w:val="single" w:sz="4" w:space="0" w:color="0D0D0D" w:themeColor="text1" w:themeTint="F2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2F62C0" w14:textId="77777777" w:rsidR="00034248" w:rsidRPr="00C15A0E" w:rsidRDefault="00034248" w:rsidP="009F16D7">
            <w:pPr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5153FF2F" w14:textId="77777777" w:rsidR="009F16D7" w:rsidRPr="00C15A0E" w:rsidRDefault="009F16D7" w:rsidP="009F16D7">
            <w:pPr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1E718B83" w14:textId="77777777" w:rsidR="009F16D7" w:rsidRPr="00C15A0E" w:rsidRDefault="009F16D7" w:rsidP="009F16D7">
            <w:pPr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4F9C9A63" w14:textId="77777777" w:rsidR="009F16D7" w:rsidRPr="00C15A0E" w:rsidRDefault="009F16D7" w:rsidP="009F16D7">
            <w:pPr>
              <w:rPr>
                <w:rFonts w:ascii="VistaSansLight" w:eastAsia="Times New Roman" w:hAnsi="VistaSansLight" w:cstheme="minorHAnsi"/>
                <w:b w:val="0"/>
                <w:bCs w:val="0"/>
                <w:lang w:val="es-CL" w:eastAsia="es-ES"/>
              </w:rPr>
            </w:pPr>
          </w:p>
          <w:p w14:paraId="189B6DD3" w14:textId="77777777" w:rsidR="00034248" w:rsidRPr="00C15A0E" w:rsidRDefault="00034248" w:rsidP="009F16D7">
            <w:pPr>
              <w:rPr>
                <w:rFonts w:ascii="VistaSansLight" w:eastAsia="Times New Roman" w:hAnsi="VistaSansLight" w:cstheme="minorHAnsi"/>
                <w:b w:val="0"/>
                <w:bCs w:val="0"/>
                <w:lang w:val="es-CL" w:eastAsia="es-ES"/>
              </w:rPr>
            </w:pPr>
          </w:p>
          <w:p w14:paraId="76B3164C" w14:textId="77777777" w:rsidR="00034248" w:rsidRPr="00C15A0E" w:rsidRDefault="00034248" w:rsidP="009F16D7">
            <w:pPr>
              <w:rPr>
                <w:rFonts w:ascii="VistaSansLight" w:eastAsia="Times New Roman" w:hAnsi="VistaSansLight" w:cstheme="minorHAnsi"/>
                <w:b w:val="0"/>
                <w:bCs w:val="0"/>
                <w:lang w:val="es-CL" w:eastAsia="es-ES"/>
              </w:rPr>
            </w:pPr>
          </w:p>
          <w:p w14:paraId="666610CB" w14:textId="77777777" w:rsidR="00034248" w:rsidRPr="00C15A0E" w:rsidRDefault="00034248" w:rsidP="009F16D7">
            <w:pPr>
              <w:rPr>
                <w:rFonts w:ascii="VistaSansLight" w:eastAsia="Times New Roman" w:hAnsi="VistaSansLight" w:cstheme="minorHAnsi"/>
                <w:b w:val="0"/>
                <w:bCs w:val="0"/>
                <w:lang w:val="es-CL" w:eastAsia="es-ES"/>
              </w:rPr>
            </w:pPr>
          </w:p>
          <w:p w14:paraId="16E38378" w14:textId="77777777" w:rsidR="00034248" w:rsidRPr="00C15A0E" w:rsidRDefault="00034248" w:rsidP="009F16D7">
            <w:pPr>
              <w:rPr>
                <w:rFonts w:ascii="VistaSansLight" w:eastAsia="Times New Roman" w:hAnsi="VistaSansLight" w:cstheme="minorHAnsi"/>
                <w:b w:val="0"/>
                <w:bCs w:val="0"/>
                <w:lang w:val="es-CL" w:eastAsia="es-ES"/>
              </w:rPr>
            </w:pPr>
          </w:p>
          <w:p w14:paraId="3026369C" w14:textId="77777777" w:rsidR="00034248" w:rsidRPr="00C15A0E" w:rsidRDefault="00034248" w:rsidP="009F16D7">
            <w:pPr>
              <w:rPr>
                <w:rFonts w:ascii="VistaSansLight" w:eastAsia="Times New Roman" w:hAnsi="VistaSansLight" w:cstheme="minorHAnsi"/>
                <w:b w:val="0"/>
                <w:bCs w:val="0"/>
                <w:lang w:val="es-CL" w:eastAsia="es-ES"/>
              </w:rPr>
            </w:pPr>
          </w:p>
          <w:p w14:paraId="23B3030F" w14:textId="77777777" w:rsidR="00034248" w:rsidRPr="00C15A0E" w:rsidRDefault="00034248" w:rsidP="009F16D7">
            <w:pPr>
              <w:rPr>
                <w:rFonts w:ascii="VistaSansLight" w:eastAsia="Times New Roman" w:hAnsi="VistaSansLight" w:cstheme="minorHAnsi"/>
                <w:b w:val="0"/>
                <w:bCs w:val="0"/>
                <w:lang w:val="es-CL" w:eastAsia="es-ES"/>
              </w:rPr>
            </w:pPr>
          </w:p>
          <w:p w14:paraId="0501E77A" w14:textId="4509CAB9" w:rsidR="00034248" w:rsidRPr="00605BC4" w:rsidRDefault="00034248" w:rsidP="009F16D7">
            <w:pPr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</w:tc>
      </w:tr>
    </w:tbl>
    <w:p w14:paraId="70B8AA23" w14:textId="77777777" w:rsidR="00605BC4" w:rsidRPr="00C15A0E" w:rsidRDefault="00605BC4" w:rsidP="00C15A0E">
      <w:pPr>
        <w:rPr>
          <w:lang w:val="es-CL"/>
        </w:rPr>
      </w:pPr>
    </w:p>
    <w:p w14:paraId="4C2B7380" w14:textId="77777777" w:rsidR="00605BC4" w:rsidRDefault="00605BC4" w:rsidP="00605BC4">
      <w:pPr>
        <w:pStyle w:val="Prrafodelista"/>
        <w:jc w:val="both"/>
        <w:rPr>
          <w:lang w:val="es-CL"/>
        </w:rPr>
      </w:pPr>
    </w:p>
    <w:tbl>
      <w:tblPr>
        <w:tblpPr w:leftFromText="141" w:rightFromText="141" w:vertAnchor="text" w:horzAnchor="margin" w:tblpY="24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9F16D7" w:rsidRPr="009C4F19" w14:paraId="658F21D3" w14:textId="77777777" w:rsidTr="00DA2CF6">
        <w:trPr>
          <w:trHeight w:val="357"/>
        </w:trPr>
        <w:tc>
          <w:tcPr>
            <w:tcW w:w="893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177BB"/>
          </w:tcPr>
          <w:p w14:paraId="0A8DDC0B" w14:textId="77777777" w:rsidR="009F16D7" w:rsidRDefault="009F16D7" w:rsidP="009F16D7">
            <w:pPr>
              <w:spacing w:after="0" w:line="240" w:lineRule="auto"/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18C9507D" w14:textId="14A449E2" w:rsidR="009F16D7" w:rsidRDefault="009F16D7" w:rsidP="009F16D7">
            <w:pPr>
              <w:spacing w:after="0" w:line="240" w:lineRule="auto"/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  <w:r w:rsidRPr="005F7C4A"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 xml:space="preserve">III. </w:t>
            </w:r>
            <w:r w:rsidR="00034248" w:rsidRPr="005F7C4A"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>DESCRIPCIÓN DE LA OBRA</w:t>
            </w:r>
          </w:p>
          <w:p w14:paraId="3D294685" w14:textId="77777777" w:rsidR="009F16D7" w:rsidRPr="005F7C4A" w:rsidRDefault="009F16D7" w:rsidP="009F16D7">
            <w:pPr>
              <w:spacing w:after="0" w:line="240" w:lineRule="auto"/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3C21E48E" w14:textId="02184AD6" w:rsidR="009F16D7" w:rsidRDefault="009F16D7" w:rsidP="009F16D7">
            <w:pPr>
              <w:spacing w:after="0" w:line="240" w:lineRule="auto"/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</w:pPr>
            <w:r w:rsidRPr="009F16D7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>Describa su libro en 500 palabras, considerando especialmente sus contribuciones, enfoque</w:t>
            </w:r>
            <w:r w:rsidR="00F275FB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 xml:space="preserve">, </w:t>
            </w:r>
            <w:r w:rsidRPr="009F16D7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>resultados</w:t>
            </w:r>
            <w:r w:rsidR="00F275FB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 xml:space="preserve"> y </w:t>
            </w:r>
            <w:r w:rsidRPr="009F16D7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>público objetivo.</w:t>
            </w:r>
          </w:p>
          <w:p w14:paraId="7E217B96" w14:textId="7F3F580D" w:rsidR="009F16D7" w:rsidRPr="009F16D7" w:rsidRDefault="009F16D7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color w:val="FFFFFF" w:themeColor="background1"/>
                <w:sz w:val="24"/>
                <w:szCs w:val="24"/>
                <w:lang w:val="es-CL" w:eastAsia="es-ES"/>
              </w:rPr>
            </w:pPr>
          </w:p>
        </w:tc>
      </w:tr>
      <w:tr w:rsidR="009F16D7" w:rsidRPr="009C4F19" w14:paraId="7F727038" w14:textId="77777777" w:rsidTr="00DA2CF6">
        <w:trPr>
          <w:trHeight w:val="3980"/>
        </w:trPr>
        <w:tc>
          <w:tcPr>
            <w:tcW w:w="8931" w:type="dxa"/>
            <w:tcBorders>
              <w:top w:val="single" w:sz="4" w:space="0" w:color="0D0D0D" w:themeColor="text1" w:themeTint="F2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119111" w14:textId="77777777" w:rsidR="009F16D7" w:rsidRPr="00C15A0E" w:rsidRDefault="009F16D7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1FF704DB" w14:textId="77777777" w:rsidR="009F16D7" w:rsidRPr="00C15A0E" w:rsidRDefault="009F16D7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62820A91" w14:textId="77777777" w:rsidR="009F16D7" w:rsidRPr="00C15A0E" w:rsidRDefault="009F16D7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31DC41AE" w14:textId="77777777" w:rsidR="009F16D7" w:rsidRPr="00C15A0E" w:rsidRDefault="009F16D7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23F8A95E" w14:textId="77777777" w:rsidR="009F16D7" w:rsidRPr="00C15A0E" w:rsidRDefault="009F16D7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5A5DE346" w14:textId="77777777" w:rsidR="00C15A0E" w:rsidRP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0E731495" w14:textId="77777777" w:rsidR="00C15A0E" w:rsidRP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63D84D0C" w14:textId="77777777" w:rsidR="00C15A0E" w:rsidRP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28CE8A20" w14:textId="77777777" w:rsidR="00C15A0E" w:rsidRP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0A70F926" w14:textId="77777777" w:rsidR="00C15A0E" w:rsidRP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0D528D93" w14:textId="77777777" w:rsidR="00C15A0E" w:rsidRP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38045F6A" w14:textId="77777777" w:rsidR="00C15A0E" w:rsidRP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75F7A728" w14:textId="77777777" w:rsid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4EC30299" w14:textId="77777777" w:rsid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166D64B1" w14:textId="77777777" w:rsid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45D43A40" w14:textId="77777777" w:rsid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69D0845A" w14:textId="7DBC8F59" w:rsidR="00C15A0E" w:rsidRPr="00C15A0E" w:rsidRDefault="00C15A0E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</w:tc>
      </w:tr>
    </w:tbl>
    <w:p w14:paraId="56CB134D" w14:textId="1AC467F9" w:rsidR="00034248" w:rsidRPr="008821A9" w:rsidRDefault="00034248" w:rsidP="008821A9">
      <w:pPr>
        <w:jc w:val="both"/>
        <w:rPr>
          <w:lang w:val="es-CL"/>
        </w:rPr>
      </w:pPr>
    </w:p>
    <w:p w14:paraId="0B774F3E" w14:textId="77777777" w:rsidR="00034248" w:rsidRPr="00DE6E91" w:rsidRDefault="00034248" w:rsidP="00DE6E91">
      <w:pPr>
        <w:jc w:val="both"/>
        <w:rPr>
          <w:lang w:val="es-CL"/>
        </w:rPr>
      </w:pPr>
    </w:p>
    <w:tbl>
      <w:tblPr>
        <w:tblpPr w:leftFromText="141" w:rightFromText="141" w:vertAnchor="text" w:horzAnchor="margin" w:tblpY="130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5060"/>
      </w:tblGrid>
      <w:tr w:rsidR="009F16D7" w:rsidRPr="00056846" w14:paraId="23DD3DEF" w14:textId="77777777" w:rsidTr="00C15A0E">
        <w:trPr>
          <w:trHeight w:val="357"/>
        </w:trPr>
        <w:tc>
          <w:tcPr>
            <w:tcW w:w="8931" w:type="dxa"/>
            <w:gridSpan w:val="2"/>
            <w:shd w:val="clear" w:color="auto" w:fill="0177BB"/>
          </w:tcPr>
          <w:p w14:paraId="7BD62E0E" w14:textId="77777777" w:rsidR="009F16D7" w:rsidRDefault="009F16D7" w:rsidP="009F16D7">
            <w:pPr>
              <w:spacing w:after="0" w:line="240" w:lineRule="auto"/>
              <w:rPr>
                <w:rFonts w:ascii="VistaSansMed" w:eastAsia="Times New Roman" w:hAnsi="VistaSansMed" w:cs="Times New Roman"/>
                <w:b/>
                <w:bCs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62B1D20F" w14:textId="77777777" w:rsidR="009F16D7" w:rsidRDefault="009F16D7" w:rsidP="009F16D7">
            <w:pPr>
              <w:spacing w:after="0" w:line="240" w:lineRule="auto"/>
              <w:rPr>
                <w:rFonts w:ascii="VistaSansMed" w:eastAsia="Times New Roman" w:hAnsi="VistaSansMed" w:cs="Times New Roman"/>
                <w:b/>
                <w:bCs/>
                <w:color w:val="FFFFFF" w:themeColor="background1"/>
                <w:sz w:val="24"/>
                <w:szCs w:val="24"/>
                <w:lang w:val="es-CL" w:eastAsia="es-ES"/>
              </w:rPr>
            </w:pPr>
            <w:r w:rsidRPr="009F16D7">
              <w:rPr>
                <w:rFonts w:ascii="VistaSansMed" w:eastAsia="Times New Roman" w:hAnsi="VistaSansMed" w:cs="Times New Roman"/>
                <w:b/>
                <w:bCs/>
                <w:color w:val="FFFFFF" w:themeColor="background1"/>
                <w:sz w:val="24"/>
                <w:szCs w:val="24"/>
                <w:lang w:val="es-CL" w:eastAsia="es-ES"/>
              </w:rPr>
              <w:t>IV. DATOS TÉCNICOS DEL LIBRO</w:t>
            </w:r>
          </w:p>
          <w:p w14:paraId="5AD476C5" w14:textId="77777777" w:rsidR="009F16D7" w:rsidRPr="009F16D7" w:rsidRDefault="009F16D7" w:rsidP="009F16D7">
            <w:pPr>
              <w:spacing w:after="0" w:line="240" w:lineRule="auto"/>
              <w:rPr>
                <w:rFonts w:ascii="VistaSansMed" w:eastAsia="Times New Roman" w:hAnsi="VistaSansMed" w:cs="Times New Roman"/>
                <w:color w:val="FFFFFF" w:themeColor="background1"/>
                <w:sz w:val="24"/>
                <w:szCs w:val="24"/>
                <w:lang w:val="es-CL" w:eastAsia="es-ES"/>
              </w:rPr>
            </w:pPr>
          </w:p>
        </w:tc>
      </w:tr>
      <w:tr w:rsidR="009F16D7" w:rsidRPr="009C4F19" w14:paraId="29C202C8" w14:textId="77777777" w:rsidTr="00DA2CF6">
        <w:trPr>
          <w:trHeight w:val="363"/>
        </w:trPr>
        <w:tc>
          <w:tcPr>
            <w:tcW w:w="3871" w:type="dxa"/>
            <w:tcBorders>
              <w:right w:val="single" w:sz="4" w:space="0" w:color="808080" w:themeColor="background1" w:themeShade="80"/>
            </w:tcBorders>
            <w:shd w:val="clear" w:color="auto" w:fill="0177BB"/>
          </w:tcPr>
          <w:p w14:paraId="799DAF8B" w14:textId="77777777" w:rsidR="009F16D7" w:rsidRPr="009F16D7" w:rsidRDefault="009F16D7" w:rsidP="009F16D7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316470C4" w14:textId="0301EA5B" w:rsidR="009F16D7" w:rsidRPr="009F16D7" w:rsidRDefault="009F16D7" w:rsidP="009F16D7">
            <w:pPr>
              <w:spacing w:after="0" w:line="240" w:lineRule="auto"/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</w:pPr>
            <w:r w:rsidRPr="009F16D7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>N° total de páginas</w:t>
            </w:r>
            <w:r w:rsidR="009C4F19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>/ N° de palabras</w:t>
            </w:r>
            <w:r w:rsidRPr="009F16D7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 xml:space="preserve"> </w:t>
            </w:r>
            <w:r w:rsidRPr="009F16D7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>(en Word tamaño carta a espacio 1,5, Times New Roman, tamaño 12)</w:t>
            </w:r>
          </w:p>
          <w:p w14:paraId="7546E00C" w14:textId="77777777" w:rsidR="009F16D7" w:rsidRPr="009F16D7" w:rsidRDefault="009F16D7" w:rsidP="009F16D7">
            <w:pPr>
              <w:spacing w:after="0" w:line="240" w:lineRule="auto"/>
              <w:rPr>
                <w:rFonts w:ascii="VistaSansLight" w:eastAsia="Times New Roman" w:hAnsi="VistaSansLight" w:cs="Times New Roman"/>
                <w:bCs/>
                <w:color w:val="FFFFFF" w:themeColor="background1"/>
                <w:sz w:val="24"/>
                <w:szCs w:val="24"/>
                <w:lang w:val="es-CL" w:eastAsia="es-ES"/>
              </w:rPr>
            </w:pPr>
          </w:p>
        </w:tc>
        <w:tc>
          <w:tcPr>
            <w:tcW w:w="5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B0E2C30" w14:textId="77777777" w:rsidR="009F16D7" w:rsidRPr="00C15A0E" w:rsidRDefault="009F16D7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color w:val="FFFFFF" w:themeColor="background1"/>
                <w:lang w:val="es-CL" w:eastAsia="es-ES"/>
              </w:rPr>
            </w:pPr>
          </w:p>
        </w:tc>
      </w:tr>
      <w:tr w:rsidR="009F16D7" w:rsidRPr="009C4F19" w14:paraId="049F275A" w14:textId="77777777" w:rsidTr="00DA2CF6">
        <w:trPr>
          <w:trHeight w:val="363"/>
        </w:trPr>
        <w:tc>
          <w:tcPr>
            <w:tcW w:w="3871" w:type="dxa"/>
            <w:tcBorders>
              <w:right w:val="single" w:sz="4" w:space="0" w:color="808080" w:themeColor="background1" w:themeShade="80"/>
            </w:tcBorders>
            <w:shd w:val="clear" w:color="auto" w:fill="0177BB"/>
          </w:tcPr>
          <w:p w14:paraId="12F1883A" w14:textId="77777777" w:rsidR="009F16D7" w:rsidRPr="009F16D7" w:rsidRDefault="009F16D7" w:rsidP="009F16D7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5703DD2E" w14:textId="77777777" w:rsidR="009F16D7" w:rsidRPr="009F16D7" w:rsidRDefault="009F16D7" w:rsidP="009F16D7">
            <w:pPr>
              <w:spacing w:after="0" w:line="240" w:lineRule="auto"/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</w:pPr>
            <w:r w:rsidRPr="009F16D7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 xml:space="preserve">Número aproximado de figuras totales </w:t>
            </w:r>
            <w:r w:rsidRPr="009F16D7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>(fotografías, cuadros, gráficos, ilustraciones)</w:t>
            </w:r>
          </w:p>
          <w:p w14:paraId="4A490BD2" w14:textId="77777777" w:rsidR="009F16D7" w:rsidRPr="009F16D7" w:rsidRDefault="009F16D7" w:rsidP="009F16D7">
            <w:pPr>
              <w:spacing w:after="0" w:line="240" w:lineRule="auto"/>
              <w:rPr>
                <w:rFonts w:ascii="VistaSansLight" w:eastAsia="Times New Roman" w:hAnsi="VistaSansLight" w:cs="Times New Roman"/>
                <w:bCs/>
                <w:color w:val="FFFFFF" w:themeColor="background1"/>
                <w:sz w:val="24"/>
                <w:szCs w:val="24"/>
                <w:lang w:val="es-CL" w:eastAsia="es-ES"/>
              </w:rPr>
            </w:pPr>
          </w:p>
        </w:tc>
        <w:tc>
          <w:tcPr>
            <w:tcW w:w="5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575685" w14:textId="77777777" w:rsidR="009F16D7" w:rsidRPr="00C15A0E" w:rsidRDefault="009F16D7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color w:val="FFFFFF" w:themeColor="background1"/>
                <w:lang w:val="es-CL" w:eastAsia="es-ES"/>
              </w:rPr>
            </w:pPr>
          </w:p>
        </w:tc>
      </w:tr>
      <w:tr w:rsidR="008821A9" w:rsidRPr="009C4F19" w14:paraId="41A62215" w14:textId="77777777" w:rsidTr="00DA2CF6">
        <w:trPr>
          <w:trHeight w:val="363"/>
        </w:trPr>
        <w:tc>
          <w:tcPr>
            <w:tcW w:w="3871" w:type="dxa"/>
            <w:tcBorders>
              <w:right w:val="single" w:sz="4" w:space="0" w:color="808080" w:themeColor="background1" w:themeShade="80"/>
            </w:tcBorders>
            <w:shd w:val="clear" w:color="auto" w:fill="0177BB"/>
          </w:tcPr>
          <w:p w14:paraId="5B1AE91E" w14:textId="242BC934" w:rsidR="008821A9" w:rsidRPr="009F16D7" w:rsidRDefault="008821A9" w:rsidP="009C4F19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  <w:r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 xml:space="preserve">Cantidad de ejemplares </w:t>
            </w:r>
            <w:r w:rsidR="009C4F19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>a imprimir</w:t>
            </w:r>
          </w:p>
        </w:tc>
        <w:tc>
          <w:tcPr>
            <w:tcW w:w="5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5B1616" w14:textId="77777777" w:rsidR="008821A9" w:rsidRDefault="008821A9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color w:val="FFFFFF" w:themeColor="background1"/>
                <w:lang w:val="es-CL" w:eastAsia="es-ES"/>
              </w:rPr>
            </w:pPr>
          </w:p>
          <w:p w14:paraId="326E0442" w14:textId="7178CCF0" w:rsidR="009C4F19" w:rsidRPr="00C15A0E" w:rsidRDefault="009C4F19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color w:val="FFFFFF" w:themeColor="background1"/>
                <w:lang w:val="es-CL" w:eastAsia="es-ES"/>
              </w:rPr>
            </w:pPr>
          </w:p>
        </w:tc>
      </w:tr>
      <w:tr w:rsidR="008821A9" w:rsidRPr="00B54291" w14:paraId="6CAE1462" w14:textId="77777777" w:rsidTr="00DA2CF6">
        <w:trPr>
          <w:trHeight w:val="363"/>
        </w:trPr>
        <w:tc>
          <w:tcPr>
            <w:tcW w:w="3871" w:type="dxa"/>
            <w:tcBorders>
              <w:right w:val="single" w:sz="4" w:space="0" w:color="808080" w:themeColor="background1" w:themeShade="80"/>
            </w:tcBorders>
            <w:shd w:val="clear" w:color="auto" w:fill="0177BB"/>
          </w:tcPr>
          <w:p w14:paraId="0259AD42" w14:textId="26D51E7A" w:rsidR="008821A9" w:rsidRPr="00F275FB" w:rsidRDefault="008821A9" w:rsidP="009F16D7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  <w:r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 xml:space="preserve">Fecha estimada de publicación </w:t>
            </w:r>
          </w:p>
        </w:tc>
        <w:tc>
          <w:tcPr>
            <w:tcW w:w="5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6F2897" w14:textId="77777777" w:rsidR="008821A9" w:rsidRDefault="008821A9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color w:val="FFFFFF" w:themeColor="background1"/>
                <w:lang w:eastAsia="es-ES"/>
              </w:rPr>
            </w:pPr>
          </w:p>
          <w:p w14:paraId="45586F2E" w14:textId="7BD57825" w:rsidR="008821A9" w:rsidRPr="00C15A0E" w:rsidRDefault="008821A9" w:rsidP="009F16D7">
            <w:pPr>
              <w:spacing w:after="0" w:line="240" w:lineRule="auto"/>
              <w:rPr>
                <w:rFonts w:ascii="VistaSansLight" w:eastAsia="Times New Roman" w:hAnsi="VistaSansLight" w:cstheme="minorHAnsi"/>
                <w:color w:val="FFFFFF" w:themeColor="background1"/>
                <w:lang w:eastAsia="es-ES"/>
              </w:rPr>
            </w:pPr>
          </w:p>
        </w:tc>
      </w:tr>
    </w:tbl>
    <w:p w14:paraId="7019AAD7" w14:textId="77777777" w:rsidR="00605BC4" w:rsidRDefault="00605BC4" w:rsidP="00605BC4">
      <w:pPr>
        <w:pStyle w:val="Prrafodelista"/>
        <w:jc w:val="both"/>
        <w:rPr>
          <w:lang w:val="es-CL"/>
        </w:rPr>
      </w:pPr>
    </w:p>
    <w:tbl>
      <w:tblPr>
        <w:tblpPr w:leftFromText="141" w:rightFromText="141" w:vertAnchor="text" w:horzAnchor="margin" w:tblpYSpec="bottom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034248" w:rsidRPr="00EA52F7" w14:paraId="66096D5F" w14:textId="77777777" w:rsidTr="00DA2CF6">
        <w:trPr>
          <w:trHeight w:val="357"/>
        </w:trPr>
        <w:tc>
          <w:tcPr>
            <w:tcW w:w="8931" w:type="dxa"/>
            <w:tcBorders>
              <w:bottom w:val="single" w:sz="4" w:space="0" w:color="808080" w:themeColor="background1" w:themeShade="80"/>
            </w:tcBorders>
            <w:shd w:val="clear" w:color="auto" w:fill="0177BB"/>
          </w:tcPr>
          <w:p w14:paraId="52EEAD07" w14:textId="77777777" w:rsidR="00034248" w:rsidRDefault="00034248" w:rsidP="00034248">
            <w:pPr>
              <w:keepNext/>
              <w:tabs>
                <w:tab w:val="left" w:pos="1540"/>
              </w:tabs>
              <w:spacing w:after="0" w:line="240" w:lineRule="auto"/>
              <w:outlineLvl w:val="0"/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2970BD49" w14:textId="77777777" w:rsidR="00034248" w:rsidRPr="00034248" w:rsidRDefault="00034248" w:rsidP="00034248">
            <w:pPr>
              <w:keepNext/>
              <w:tabs>
                <w:tab w:val="left" w:pos="1540"/>
              </w:tabs>
              <w:spacing w:after="0" w:line="240" w:lineRule="auto"/>
              <w:outlineLvl w:val="0"/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  <w:r w:rsidRPr="00034248"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>V. FINANCIAMIENTO</w:t>
            </w:r>
          </w:p>
          <w:p w14:paraId="651A67E5" w14:textId="77777777" w:rsidR="00034248" w:rsidRDefault="00034248" w:rsidP="0003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411095E1" w14:textId="112BF944" w:rsidR="00034248" w:rsidRPr="00F275FB" w:rsidRDefault="00EA52F7" w:rsidP="00F275FB">
            <w:pPr>
              <w:rPr>
                <w:lang w:val="es-CL"/>
              </w:rPr>
            </w:pPr>
            <w:r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>Señale</w:t>
            </w:r>
            <w:r w:rsidR="00034248" w:rsidRPr="00034248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 xml:space="preserve"> el financiamiento para la publicación, monto aproximado y fuente de financiamient</w:t>
            </w:r>
            <w:r w:rsidR="00F275FB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>o. Esp</w:t>
            </w:r>
            <w:r w:rsidR="001B31BC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>ecificar si será una obra en co</w:t>
            </w:r>
            <w:r w:rsidR="00F275FB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lang w:val="es-CL" w:eastAsia="es-ES"/>
              </w:rPr>
              <w:t xml:space="preserve">edición.  </w:t>
            </w:r>
          </w:p>
          <w:p w14:paraId="3452C2D6" w14:textId="77777777" w:rsidR="00034248" w:rsidRPr="00034248" w:rsidRDefault="00034248" w:rsidP="00034248">
            <w:pPr>
              <w:spacing w:after="0" w:line="240" w:lineRule="auto"/>
              <w:rPr>
                <w:rFonts w:ascii="VistaSansLight" w:eastAsia="Times New Roman" w:hAnsi="VistaSansLight" w:cs="Times New Roman"/>
                <w:sz w:val="24"/>
                <w:szCs w:val="24"/>
                <w:lang w:val="es-CL" w:eastAsia="es-ES"/>
              </w:rPr>
            </w:pPr>
          </w:p>
        </w:tc>
      </w:tr>
      <w:tr w:rsidR="00034248" w:rsidRPr="00EA52F7" w14:paraId="607777DF" w14:textId="77777777" w:rsidTr="00DA2CF6">
        <w:trPr>
          <w:trHeight w:val="354"/>
        </w:trPr>
        <w:tc>
          <w:tcPr>
            <w:tcW w:w="89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B5C95B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62FA547D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38883499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5C56AEB7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04799A38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481E13DC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44ECBDA2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4933BA1B" w14:textId="77777777" w:rsidR="00034248" w:rsidRPr="00605BC4" w:rsidRDefault="00034248" w:rsidP="00034248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</w:tc>
      </w:tr>
    </w:tbl>
    <w:p w14:paraId="23BBDB24" w14:textId="77777777" w:rsidR="003267E2" w:rsidRPr="00F60292" w:rsidRDefault="003267E2" w:rsidP="00F60292">
      <w:pPr>
        <w:jc w:val="both"/>
        <w:rPr>
          <w:lang w:val="es-CL"/>
        </w:rPr>
      </w:pPr>
    </w:p>
    <w:tbl>
      <w:tblPr>
        <w:tblpPr w:leftFromText="141" w:rightFromText="141" w:vertAnchor="text" w:tblpY="8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034248" w:rsidRPr="009C4F19" w14:paraId="0B767A2B" w14:textId="77777777" w:rsidTr="00DA2CF6">
        <w:trPr>
          <w:trHeight w:val="357"/>
        </w:trPr>
        <w:tc>
          <w:tcPr>
            <w:tcW w:w="8931" w:type="dxa"/>
            <w:tcBorders>
              <w:bottom w:val="single" w:sz="4" w:space="0" w:color="808080" w:themeColor="background1" w:themeShade="80"/>
            </w:tcBorders>
            <w:shd w:val="clear" w:color="auto" w:fill="0177BB"/>
          </w:tcPr>
          <w:p w14:paraId="7B360C9D" w14:textId="77777777" w:rsidR="00034248" w:rsidRDefault="00034248" w:rsidP="00034248">
            <w:pPr>
              <w:shd w:val="clear" w:color="auto" w:fill="0177BB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638EDA3F" w14:textId="77777777" w:rsidR="00034248" w:rsidRPr="00034248" w:rsidRDefault="00034248" w:rsidP="00034248">
            <w:pPr>
              <w:shd w:val="clear" w:color="auto" w:fill="0177BB"/>
              <w:spacing w:after="0" w:line="240" w:lineRule="auto"/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</w:pPr>
            <w:r w:rsidRPr="00034248">
              <w:rPr>
                <w:rFonts w:ascii="VistaSansMed" w:eastAsia="Times New Roman" w:hAnsi="VistaSansMed" w:cs="Times New Roman"/>
                <w:b/>
                <w:color w:val="FFFFFF" w:themeColor="background1"/>
                <w:sz w:val="24"/>
                <w:szCs w:val="24"/>
                <w:lang w:val="es-CL" w:eastAsia="es-ES"/>
              </w:rPr>
              <w:t>VI. EVALUACIÓN</w:t>
            </w:r>
          </w:p>
          <w:p w14:paraId="7A577C6C" w14:textId="77777777" w:rsidR="00034248" w:rsidRDefault="00034248" w:rsidP="00034248">
            <w:pPr>
              <w:shd w:val="clear" w:color="auto" w:fill="0177BB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shd w:val="clear" w:color="auto" w:fill="0177BB"/>
                <w:lang w:val="es-CL" w:eastAsia="es-ES"/>
              </w:rPr>
            </w:pPr>
          </w:p>
          <w:p w14:paraId="094D3DC3" w14:textId="06F7E41B" w:rsidR="00034248" w:rsidRDefault="00034248" w:rsidP="00034248">
            <w:pPr>
              <w:shd w:val="clear" w:color="auto" w:fill="0177BB"/>
              <w:spacing w:after="0" w:line="240" w:lineRule="auto"/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shd w:val="clear" w:color="auto" w:fill="0177BB"/>
                <w:lang w:val="es-CL" w:eastAsia="es-ES"/>
              </w:rPr>
            </w:pPr>
            <w:r w:rsidRPr="00034248"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shd w:val="clear" w:color="auto" w:fill="0177BB"/>
                <w:lang w:val="es-CL" w:eastAsia="es-ES"/>
              </w:rPr>
              <w:t>Sugiera dos posibles pares evaluadores especialistas en la temática.</w:t>
            </w:r>
          </w:p>
          <w:p w14:paraId="6EF6A3C4" w14:textId="06F58CBE" w:rsidR="00F275FB" w:rsidRDefault="00F275FB" w:rsidP="00034248">
            <w:pPr>
              <w:shd w:val="clear" w:color="auto" w:fill="0177BB"/>
              <w:spacing w:after="0" w:line="240" w:lineRule="auto"/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shd w:val="clear" w:color="auto" w:fill="0177BB"/>
                <w:lang w:val="es-CL" w:eastAsia="es-ES"/>
              </w:rPr>
            </w:pPr>
            <w:r>
              <w:rPr>
                <w:rFonts w:ascii="VistaSansLight" w:eastAsia="Times New Roman" w:hAnsi="VistaSansLight" w:cs="Times New Roman"/>
                <w:color w:val="FFFFFF" w:themeColor="background1"/>
                <w:sz w:val="24"/>
                <w:szCs w:val="24"/>
                <w:shd w:val="clear" w:color="auto" w:fill="0177BB"/>
                <w:lang w:val="es-CL" w:eastAsia="es-ES"/>
              </w:rPr>
              <w:t xml:space="preserve"> </w:t>
            </w:r>
          </w:p>
          <w:p w14:paraId="7347257F" w14:textId="77777777" w:rsidR="00034248" w:rsidRPr="00034248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sz w:val="24"/>
                <w:szCs w:val="24"/>
                <w:lang w:val="es-CL" w:eastAsia="es-ES"/>
              </w:rPr>
            </w:pPr>
          </w:p>
        </w:tc>
      </w:tr>
      <w:tr w:rsidR="00034248" w:rsidRPr="009C4F19" w14:paraId="2472C8E1" w14:textId="77777777" w:rsidTr="00DA2CF6">
        <w:trPr>
          <w:trHeight w:val="354"/>
        </w:trPr>
        <w:tc>
          <w:tcPr>
            <w:tcW w:w="89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396F01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456459B9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35D2D850" w14:textId="79CB78E5" w:rsidR="00034248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0DE9EC9E" w14:textId="622733F3" w:rsidR="00C15A0E" w:rsidRDefault="00C15A0E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1500E738" w14:textId="5EB2FF12" w:rsidR="00C15A0E" w:rsidRDefault="00C15A0E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34EEBD42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  <w:p w14:paraId="45DF5954" w14:textId="77777777" w:rsidR="00034248" w:rsidRPr="00C15A0E" w:rsidRDefault="00034248" w:rsidP="00034248">
            <w:pPr>
              <w:spacing w:after="0" w:line="240" w:lineRule="auto"/>
              <w:rPr>
                <w:rFonts w:ascii="VistaSansLight" w:eastAsia="Times New Roman" w:hAnsi="VistaSansLight" w:cstheme="minorHAnsi"/>
                <w:lang w:val="es-CL" w:eastAsia="es-ES"/>
              </w:rPr>
            </w:pPr>
          </w:p>
        </w:tc>
      </w:tr>
    </w:tbl>
    <w:p w14:paraId="3493D977" w14:textId="71C92F93" w:rsidR="00DE6E91" w:rsidRDefault="00DE6E91" w:rsidP="00F60292">
      <w:pPr>
        <w:jc w:val="both"/>
        <w:rPr>
          <w:lang w:val="es-CL"/>
        </w:rPr>
      </w:pPr>
    </w:p>
    <w:p w14:paraId="4E330852" w14:textId="77777777" w:rsidR="00F60292" w:rsidRPr="00F60292" w:rsidRDefault="00F60292" w:rsidP="00F60292">
      <w:pPr>
        <w:jc w:val="both"/>
        <w:rPr>
          <w:lang w:val="es-C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6266"/>
      </w:tblGrid>
      <w:tr w:rsidR="00DA0A67" w:rsidRPr="00B54291" w14:paraId="12DDB584" w14:textId="77777777" w:rsidTr="00DA2CF6">
        <w:trPr>
          <w:trHeight w:val="357"/>
        </w:trPr>
        <w:tc>
          <w:tcPr>
            <w:tcW w:w="8789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177BB"/>
          </w:tcPr>
          <w:p w14:paraId="4DEE8289" w14:textId="77777777" w:rsidR="00034248" w:rsidRPr="00F275FB" w:rsidRDefault="00034248" w:rsidP="00D3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2D86F141" w14:textId="77777777" w:rsidR="00DA0A67" w:rsidRPr="00034248" w:rsidRDefault="00DA0A67" w:rsidP="00D34921">
            <w:pPr>
              <w:spacing w:after="0" w:line="240" w:lineRule="auto"/>
              <w:rPr>
                <w:rFonts w:ascii="VistaSansMed" w:eastAsia="Times New Roman" w:hAnsi="VistaSansMed" w:cs="Times New Roman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034248">
              <w:rPr>
                <w:rFonts w:ascii="VistaSansMed" w:eastAsia="Times New Roman" w:hAnsi="VistaSansMed" w:cs="Times New Roman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VII. BREVE CURRÍCULUM VITAE</w:t>
            </w:r>
          </w:p>
          <w:p w14:paraId="3D6CD2BF" w14:textId="52129264" w:rsidR="00034248" w:rsidRPr="00DA0A67" w:rsidRDefault="00034248" w:rsidP="00D3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s-ES"/>
              </w:rPr>
            </w:pPr>
          </w:p>
        </w:tc>
      </w:tr>
      <w:tr w:rsidR="00DA0A67" w:rsidRPr="009C4F19" w14:paraId="2A7C3D33" w14:textId="77777777" w:rsidTr="00DA2CF6">
        <w:trPr>
          <w:trHeight w:val="354"/>
        </w:trPr>
        <w:tc>
          <w:tcPr>
            <w:tcW w:w="2523" w:type="dxa"/>
            <w:tcBorders>
              <w:top w:val="single" w:sz="4" w:space="0" w:color="0D0D0D" w:themeColor="text1" w:themeTint="F2"/>
              <w:right w:val="single" w:sz="4" w:space="0" w:color="808080" w:themeColor="background1" w:themeShade="80"/>
            </w:tcBorders>
            <w:shd w:val="clear" w:color="auto" w:fill="0177BB"/>
          </w:tcPr>
          <w:p w14:paraId="76059CB4" w14:textId="77777777" w:rsidR="00034248" w:rsidRDefault="00034248" w:rsidP="00D34921">
            <w:pPr>
              <w:spacing w:after="0" w:line="240" w:lineRule="auto"/>
              <w:rPr>
                <w:rFonts w:ascii="VistaSansLight" w:eastAsia="Times New Roman" w:hAnsi="VistaSansLight" w:cs="Times New Roman"/>
                <w:bCs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5E895168" w14:textId="2CE205CF" w:rsidR="00DA0A67" w:rsidRPr="00034248" w:rsidRDefault="00DA0A67" w:rsidP="00D34921">
            <w:pPr>
              <w:spacing w:after="0" w:line="240" w:lineRule="auto"/>
              <w:rPr>
                <w:rFonts w:ascii="VistaSansLight" w:eastAsia="Times New Roman" w:hAnsi="VistaSansLight" w:cs="Times New Roman"/>
                <w:bCs/>
                <w:color w:val="FFFFFF" w:themeColor="background1"/>
                <w:sz w:val="24"/>
                <w:szCs w:val="24"/>
                <w:lang w:val="es-CL" w:eastAsia="es-ES"/>
              </w:rPr>
            </w:pPr>
            <w:r w:rsidRPr="00034248">
              <w:rPr>
                <w:rFonts w:ascii="VistaSansLight" w:eastAsia="Times New Roman" w:hAnsi="VistaSansLight" w:cs="Times New Roman"/>
                <w:bCs/>
                <w:color w:val="FFFFFF" w:themeColor="background1"/>
                <w:sz w:val="24"/>
                <w:szCs w:val="24"/>
                <w:lang w:val="es-CL" w:eastAsia="es-ES"/>
              </w:rPr>
              <w:t>Biografía del/la autor/a – editor/a – compilador/a</w:t>
            </w:r>
          </w:p>
        </w:tc>
        <w:tc>
          <w:tcPr>
            <w:tcW w:w="6266" w:type="dxa"/>
            <w:tcBorders>
              <w:top w:val="single" w:sz="4" w:space="0" w:color="0D0D0D" w:themeColor="text1" w:themeTint="F2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04F56C" w14:textId="77777777" w:rsidR="00DA0A67" w:rsidRPr="00DA0A67" w:rsidRDefault="00DA0A67" w:rsidP="00D34921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  <w:p w14:paraId="3A4806A1" w14:textId="77777777" w:rsidR="00DA0A67" w:rsidRPr="00DA0A67" w:rsidRDefault="00DA0A67" w:rsidP="00D34921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  <w:p w14:paraId="78331285" w14:textId="77777777" w:rsidR="00DA0A67" w:rsidRPr="00DA0A67" w:rsidRDefault="00DA0A67" w:rsidP="00D34921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  <w:p w14:paraId="5A5A75D2" w14:textId="77777777" w:rsidR="00DA0A67" w:rsidRPr="00DA0A67" w:rsidRDefault="00DA0A67" w:rsidP="00D34921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  <w:p w14:paraId="5B66DCB8" w14:textId="77777777" w:rsidR="00DA0A67" w:rsidRPr="00DA0A67" w:rsidRDefault="00DA0A67" w:rsidP="00D34921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  <w:p w14:paraId="142E5A1C" w14:textId="77777777" w:rsidR="00DA0A67" w:rsidRPr="00DA0A67" w:rsidRDefault="00DA0A67" w:rsidP="00D34921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  <w:p w14:paraId="5143A0CA" w14:textId="77777777" w:rsidR="00DA0A67" w:rsidRPr="00DA0A67" w:rsidRDefault="00DA0A67" w:rsidP="00D34921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val="es-CL" w:eastAsia="es-ES"/>
              </w:rPr>
            </w:pPr>
          </w:p>
        </w:tc>
      </w:tr>
    </w:tbl>
    <w:p w14:paraId="13291A95" w14:textId="77777777" w:rsidR="00DA0A67" w:rsidRPr="00DE6E91" w:rsidRDefault="00DA0A67" w:rsidP="00DE6E91">
      <w:pPr>
        <w:jc w:val="both"/>
        <w:rPr>
          <w:lang w:val="es-C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6266"/>
      </w:tblGrid>
      <w:tr w:rsidR="00605BC4" w:rsidRPr="00542B94" w14:paraId="75E2E402" w14:textId="77777777" w:rsidTr="00C15A0E">
        <w:trPr>
          <w:trHeight w:val="35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77BB"/>
          </w:tcPr>
          <w:p w14:paraId="0045A2C3" w14:textId="77777777" w:rsidR="00034248" w:rsidRDefault="00034248" w:rsidP="0025286F">
            <w:pPr>
              <w:spacing w:after="0" w:line="240" w:lineRule="auto"/>
              <w:rPr>
                <w:rFonts w:ascii="VistaSansMed" w:eastAsia="Times New Roman" w:hAnsi="VistaSansMed" w:cs="Times New Roman"/>
                <w:b/>
                <w:bCs/>
                <w:color w:val="FFFFFF" w:themeColor="background1"/>
                <w:sz w:val="24"/>
                <w:szCs w:val="24"/>
                <w:lang w:val="es-CL" w:eastAsia="es-ES"/>
              </w:rPr>
            </w:pPr>
          </w:p>
          <w:p w14:paraId="30B5D6AF" w14:textId="77777777" w:rsidR="00605BC4" w:rsidRDefault="00DA0A67" w:rsidP="0025286F">
            <w:pPr>
              <w:spacing w:after="0" w:line="240" w:lineRule="auto"/>
              <w:rPr>
                <w:rFonts w:ascii="VistaSansMed" w:eastAsia="Times New Roman" w:hAnsi="VistaSansMed" w:cs="Times New Roman"/>
                <w:b/>
                <w:bCs/>
                <w:color w:val="FFFFFF" w:themeColor="background1"/>
                <w:sz w:val="24"/>
                <w:szCs w:val="24"/>
                <w:lang w:val="es-CL" w:eastAsia="es-ES"/>
              </w:rPr>
            </w:pPr>
            <w:r w:rsidRPr="00034248">
              <w:rPr>
                <w:rFonts w:ascii="VistaSansMed" w:eastAsia="Times New Roman" w:hAnsi="VistaSansMed" w:cs="Times New Roman"/>
                <w:b/>
                <w:bCs/>
                <w:color w:val="FFFFFF" w:themeColor="background1"/>
                <w:sz w:val="24"/>
                <w:szCs w:val="24"/>
                <w:lang w:val="es-CL" w:eastAsia="es-ES"/>
              </w:rPr>
              <w:t>VI</w:t>
            </w:r>
            <w:r w:rsidR="00605BC4" w:rsidRPr="00034248">
              <w:rPr>
                <w:rFonts w:ascii="VistaSansMed" w:eastAsia="Times New Roman" w:hAnsi="VistaSansMed" w:cs="Times New Roman"/>
                <w:b/>
                <w:bCs/>
                <w:color w:val="FFFFFF" w:themeColor="background1"/>
                <w:sz w:val="24"/>
                <w:szCs w:val="24"/>
                <w:lang w:val="es-CL" w:eastAsia="es-ES"/>
              </w:rPr>
              <w:t>II. INFORMACIÓN DE CONTACTO</w:t>
            </w:r>
          </w:p>
          <w:p w14:paraId="2AED8A64" w14:textId="0A81CD83" w:rsidR="00034248" w:rsidRPr="00034248" w:rsidRDefault="00034248" w:rsidP="0025286F">
            <w:pPr>
              <w:spacing w:after="0" w:line="240" w:lineRule="auto"/>
              <w:rPr>
                <w:rFonts w:ascii="VistaSansMed" w:eastAsia="Times New Roman" w:hAnsi="VistaSansMed" w:cs="Times New Roman"/>
                <w:color w:val="FFFFFF" w:themeColor="background1"/>
                <w:sz w:val="24"/>
                <w:szCs w:val="24"/>
                <w:lang w:val="es-CL" w:eastAsia="es-ES"/>
              </w:rPr>
            </w:pPr>
          </w:p>
        </w:tc>
      </w:tr>
      <w:tr w:rsidR="00605BC4" w:rsidRPr="00B54291" w14:paraId="0DC145C5" w14:textId="77777777" w:rsidTr="00DA2CF6">
        <w:trPr>
          <w:trHeight w:val="3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0177BB"/>
          </w:tcPr>
          <w:p w14:paraId="19C26EF0" w14:textId="77777777" w:rsidR="00605BC4" w:rsidRPr="00F06AB2" w:rsidRDefault="00605BC4" w:rsidP="0025286F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</w:pPr>
            <w:r w:rsidRPr="00F06AB2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  <w:t>Nombre</w:t>
            </w:r>
          </w:p>
          <w:p w14:paraId="1C521E16" w14:textId="5059A2AC" w:rsidR="00034248" w:rsidRPr="00F06AB2" w:rsidRDefault="00034248" w:rsidP="0025286F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</w:pPr>
          </w:p>
        </w:tc>
        <w:tc>
          <w:tcPr>
            <w:tcW w:w="6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58E120" w14:textId="77777777" w:rsidR="00605BC4" w:rsidRPr="00B54291" w:rsidRDefault="00605BC4" w:rsidP="0025286F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eastAsia="es-ES"/>
              </w:rPr>
            </w:pPr>
          </w:p>
        </w:tc>
      </w:tr>
      <w:tr w:rsidR="00605BC4" w:rsidRPr="00B54291" w14:paraId="7CCA2243" w14:textId="77777777" w:rsidTr="00DA2CF6">
        <w:trPr>
          <w:trHeight w:val="3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0177BB"/>
          </w:tcPr>
          <w:p w14:paraId="4A9E526F" w14:textId="77777777" w:rsidR="00605BC4" w:rsidRPr="00F06AB2" w:rsidRDefault="00605BC4" w:rsidP="0025286F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</w:pPr>
            <w:r w:rsidRPr="00F06AB2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  <w:t>Rut</w:t>
            </w:r>
          </w:p>
        </w:tc>
        <w:tc>
          <w:tcPr>
            <w:tcW w:w="6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CD4B2F" w14:textId="77777777" w:rsidR="00605BC4" w:rsidRPr="00B54291" w:rsidRDefault="00605BC4" w:rsidP="0025286F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eastAsia="es-ES"/>
              </w:rPr>
            </w:pPr>
          </w:p>
        </w:tc>
      </w:tr>
      <w:tr w:rsidR="00605BC4" w:rsidRPr="00B54291" w14:paraId="7B7DDAC8" w14:textId="77777777" w:rsidTr="00DA2CF6">
        <w:trPr>
          <w:trHeight w:val="3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0177BB"/>
          </w:tcPr>
          <w:p w14:paraId="71915C86" w14:textId="77777777" w:rsidR="00605BC4" w:rsidRPr="00F06AB2" w:rsidRDefault="00DA0A67" w:rsidP="0025286F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</w:pPr>
            <w:r w:rsidRPr="00F06AB2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  <w:t>Dirección</w:t>
            </w:r>
          </w:p>
        </w:tc>
        <w:tc>
          <w:tcPr>
            <w:tcW w:w="6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976801" w14:textId="77777777" w:rsidR="00605BC4" w:rsidRPr="00B54291" w:rsidRDefault="00605BC4" w:rsidP="0025286F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eastAsia="es-ES"/>
              </w:rPr>
            </w:pPr>
          </w:p>
        </w:tc>
      </w:tr>
      <w:tr w:rsidR="00605BC4" w:rsidRPr="00B54291" w14:paraId="171DC0AA" w14:textId="77777777" w:rsidTr="00DA2CF6">
        <w:trPr>
          <w:trHeight w:val="3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0177BB"/>
          </w:tcPr>
          <w:p w14:paraId="263F2491" w14:textId="4AF9D35A" w:rsidR="00605BC4" w:rsidRPr="00F06AB2" w:rsidRDefault="00605BC4" w:rsidP="0025286F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</w:pPr>
            <w:r w:rsidRPr="00F06AB2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  <w:t>Teléfono</w:t>
            </w:r>
          </w:p>
        </w:tc>
        <w:tc>
          <w:tcPr>
            <w:tcW w:w="6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A9688" w14:textId="77777777" w:rsidR="00605BC4" w:rsidRPr="00B54291" w:rsidRDefault="00605BC4" w:rsidP="0025286F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eastAsia="es-ES"/>
              </w:rPr>
            </w:pPr>
          </w:p>
        </w:tc>
      </w:tr>
      <w:tr w:rsidR="00605BC4" w:rsidRPr="00B54291" w14:paraId="6BEB15E7" w14:textId="77777777" w:rsidTr="00DA2CF6">
        <w:trPr>
          <w:trHeight w:val="3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0177BB"/>
          </w:tcPr>
          <w:p w14:paraId="6B750AC1" w14:textId="4D4B4171" w:rsidR="00605BC4" w:rsidRPr="00F06AB2" w:rsidRDefault="00605BC4" w:rsidP="0025286F">
            <w:pPr>
              <w:spacing w:after="0" w:line="240" w:lineRule="auto"/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</w:pPr>
            <w:r w:rsidRPr="00F06AB2">
              <w:rPr>
                <w:rFonts w:ascii="VistaSansLight" w:eastAsia="Times New Roman" w:hAnsi="VistaSansLight" w:cs="Times New Roman"/>
                <w:b/>
                <w:color w:val="FFFFFF" w:themeColor="background1"/>
                <w:sz w:val="24"/>
                <w:szCs w:val="24"/>
                <w:lang w:val="es-ES_tradnl" w:eastAsia="es-ES"/>
              </w:rPr>
              <w:t>Correo electrónico</w:t>
            </w:r>
          </w:p>
        </w:tc>
        <w:tc>
          <w:tcPr>
            <w:tcW w:w="6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2A7585" w14:textId="77777777" w:rsidR="00605BC4" w:rsidRPr="00B54291" w:rsidRDefault="00605BC4" w:rsidP="0025286F">
            <w:pPr>
              <w:spacing w:after="0" w:line="240" w:lineRule="auto"/>
              <w:rPr>
                <w:rFonts w:ascii="Georgia" w:eastAsia="Times New Roman" w:hAnsi="Georgia" w:cstheme="minorHAnsi"/>
                <w:sz w:val="24"/>
                <w:szCs w:val="24"/>
                <w:lang w:eastAsia="es-ES"/>
              </w:rPr>
            </w:pPr>
          </w:p>
        </w:tc>
      </w:tr>
    </w:tbl>
    <w:p w14:paraId="34B42DAA" w14:textId="77777777" w:rsidR="00605BC4" w:rsidRPr="00EF59A6" w:rsidRDefault="00605BC4" w:rsidP="00605BC4">
      <w:pPr>
        <w:pStyle w:val="Prrafodelista"/>
        <w:jc w:val="both"/>
        <w:rPr>
          <w:lang w:val="es-CL"/>
        </w:rPr>
      </w:pPr>
    </w:p>
    <w:sectPr w:rsidR="00605BC4" w:rsidRPr="00EF59A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82A67" w14:textId="77777777" w:rsidR="009D24CC" w:rsidRDefault="009D24CC" w:rsidP="00056846">
      <w:pPr>
        <w:spacing w:after="0" w:line="240" w:lineRule="auto"/>
      </w:pPr>
      <w:r>
        <w:separator/>
      </w:r>
    </w:p>
  </w:endnote>
  <w:endnote w:type="continuationSeparator" w:id="0">
    <w:p w14:paraId="5A475B0A" w14:textId="77777777" w:rsidR="009D24CC" w:rsidRDefault="009D24CC" w:rsidP="0005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staSansMed">
    <w:altName w:val="Times New Roman"/>
    <w:charset w:val="4D"/>
    <w:family w:val="auto"/>
    <w:pitch w:val="variable"/>
    <w:sig w:usb0="00000001" w:usb1="00000000" w:usb2="00000000" w:usb3="00000000" w:csb0="00000111" w:csb1="00000000"/>
  </w:font>
  <w:font w:name="Apple Symbols">
    <w:charset w:val="B1"/>
    <w:family w:val="auto"/>
    <w:pitch w:val="variable"/>
    <w:sig w:usb0="800008A3" w:usb1="08007BEB" w:usb2="01840034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staSansLight">
    <w:altName w:val="Times New Roman"/>
    <w:charset w:val="4D"/>
    <w:family w:val="auto"/>
    <w:pitch w:val="variable"/>
    <w:sig w:usb0="00000001" w:usb1="00000000" w:usb2="00000000" w:usb3="00000000" w:csb0="0000011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8209" w14:textId="389EBA92" w:rsidR="00DE6E91" w:rsidRPr="00DE6E91" w:rsidRDefault="00DE6E91" w:rsidP="00DE6E91">
    <w:pPr>
      <w:jc w:val="center"/>
      <w:rPr>
        <w:rFonts w:ascii="VistaSansMed" w:hAnsi="VistaSansMed" w:cs="Times New Roman"/>
        <w:b/>
        <w:bCs/>
        <w:color w:val="767171" w:themeColor="background2" w:themeShade="80"/>
        <w:sz w:val="20"/>
        <w:szCs w:val="20"/>
        <w:lang w:val="es-CL"/>
      </w:rPr>
    </w:pPr>
    <w:r w:rsidRPr="00DE6E91">
      <w:rPr>
        <w:rFonts w:ascii="VistaSansMed" w:hAnsi="VistaSansMed" w:cs="Times New Roman"/>
        <w:b/>
        <w:bCs/>
        <w:color w:val="0177BB"/>
        <w:sz w:val="20"/>
        <w:szCs w:val="20"/>
        <w:lang w:val="es-CL"/>
      </w:rPr>
      <w:t>_____________</w:t>
    </w:r>
    <w:r w:rsidRPr="00DE6E91">
      <w:rPr>
        <w:rFonts w:ascii="VistaSansMed" w:hAnsi="VistaSansMed" w:cs="Times New Roman"/>
        <w:b/>
        <w:bCs/>
        <w:color w:val="FEC300"/>
        <w:sz w:val="20"/>
        <w:szCs w:val="20"/>
        <w:lang w:val="es-CL"/>
      </w:rPr>
      <w:t>_____________</w:t>
    </w:r>
  </w:p>
  <w:p w14:paraId="6CA5FFAF" w14:textId="5842E282" w:rsidR="00AE135E" w:rsidRPr="005957BC" w:rsidRDefault="00AE135E" w:rsidP="00C15A0E">
    <w:pPr>
      <w:jc w:val="center"/>
      <w:rPr>
        <w:rFonts w:ascii="VistaSansMed" w:hAnsi="VistaSansMed" w:cs="Times New Roman"/>
        <w:sz w:val="18"/>
        <w:szCs w:val="18"/>
        <w:lang w:val="es-CL"/>
      </w:rPr>
    </w:pPr>
    <w:r w:rsidRPr="005957BC">
      <w:rPr>
        <w:rFonts w:ascii="VistaSansMed" w:hAnsi="VistaSansMed" w:cs="Times New Roman"/>
        <w:b/>
        <w:bCs/>
        <w:color w:val="0177BB"/>
        <w:sz w:val="18"/>
        <w:szCs w:val="18"/>
        <w:lang w:val="es-CL"/>
      </w:rPr>
      <w:t>Correo:</w:t>
    </w:r>
    <w:r w:rsidRPr="005957BC">
      <w:rPr>
        <w:rFonts w:ascii="VistaSansMed" w:hAnsi="VistaSansMed" w:cs="Times New Roman"/>
        <w:color w:val="0177BB"/>
        <w:sz w:val="18"/>
        <w:szCs w:val="18"/>
        <w:lang w:val="es-CL"/>
      </w:rPr>
      <w:t xml:space="preserve"> </w:t>
    </w:r>
    <w:r w:rsidR="00C15A0E" w:rsidRPr="005957BC">
      <w:rPr>
        <w:rFonts w:ascii="VistaSansMed" w:hAnsi="VistaSansMed" w:cs="Times New Roman"/>
        <w:color w:val="0177BB"/>
        <w:sz w:val="18"/>
        <w:szCs w:val="18"/>
        <w:lang w:val="es-CL"/>
      </w:rPr>
      <w:t xml:space="preserve"> </w:t>
    </w:r>
    <w:hyperlink r:id="rId1" w:history="1">
      <w:r w:rsidR="001B31BC">
        <w:rPr>
          <w:rStyle w:val="Hipervnculo"/>
          <w:rFonts w:ascii="VistaSansMed" w:hAnsi="VistaSansMed" w:cs="Times New Roman"/>
          <w:sz w:val="18"/>
          <w:szCs w:val="18"/>
          <w:lang w:val="es-CL"/>
        </w:rPr>
        <w:t>ediciones</w:t>
      </w:r>
      <w:r w:rsidR="00C15A0E" w:rsidRPr="005957BC">
        <w:rPr>
          <w:rStyle w:val="Hipervnculo"/>
          <w:rFonts w:ascii="VistaSansMed" w:hAnsi="VistaSansMed" w:cs="Times New Roman"/>
          <w:sz w:val="18"/>
          <w:szCs w:val="18"/>
          <w:lang w:val="es-CL"/>
        </w:rPr>
        <w:t>@uct.cl</w:t>
      </w:r>
    </w:hyperlink>
    <w:r w:rsidR="00C15A0E" w:rsidRPr="005957BC">
      <w:rPr>
        <w:rFonts w:ascii="VistaSansMed" w:hAnsi="VistaSansMed" w:cs="Times New Roman"/>
        <w:sz w:val="18"/>
        <w:szCs w:val="18"/>
        <w:lang w:val="es-CL"/>
      </w:rPr>
      <w:t xml:space="preserve"> </w:t>
    </w:r>
  </w:p>
  <w:p w14:paraId="1D4FD09A" w14:textId="6509A80C" w:rsidR="00C15A0E" w:rsidRPr="00DE6E91" w:rsidRDefault="00AE135E" w:rsidP="00C15A0E">
    <w:pPr>
      <w:jc w:val="center"/>
      <w:rPr>
        <w:rFonts w:ascii="VistaSansMed" w:hAnsi="VistaSansMed" w:cs="Times New Roman"/>
        <w:color w:val="888887"/>
        <w:sz w:val="18"/>
        <w:szCs w:val="18"/>
        <w:lang w:val="es-CL"/>
      </w:rPr>
    </w:pPr>
    <w:r w:rsidRPr="005957BC">
      <w:rPr>
        <w:rFonts w:ascii="VistaSansMed" w:hAnsi="VistaSansMed" w:cs="Times New Roman"/>
        <w:b/>
        <w:bCs/>
        <w:color w:val="0177BB"/>
        <w:sz w:val="18"/>
        <w:szCs w:val="18"/>
        <w:lang w:val="es-CL"/>
      </w:rPr>
      <w:t xml:space="preserve">Dirección </w:t>
    </w:r>
    <w:r w:rsidR="00C15A0E" w:rsidRPr="005957BC">
      <w:rPr>
        <w:rFonts w:ascii="VistaSansMed" w:hAnsi="VistaSansMed" w:cs="Times New Roman"/>
        <w:b/>
        <w:bCs/>
        <w:color w:val="0177BB"/>
        <w:sz w:val="18"/>
        <w:szCs w:val="18"/>
        <w:lang w:val="es-CL"/>
      </w:rPr>
      <w:t>Ediciones UCT</w:t>
    </w:r>
    <w:r w:rsidRPr="005957BC">
      <w:rPr>
        <w:rFonts w:ascii="VistaSansMed" w:hAnsi="VistaSansMed" w:cs="Times New Roman"/>
        <w:color w:val="0177BB"/>
        <w:sz w:val="18"/>
        <w:szCs w:val="18"/>
        <w:lang w:val="es-CL"/>
      </w:rPr>
      <w:t xml:space="preserve">: </w:t>
    </w:r>
    <w:r w:rsidR="00C15A0E" w:rsidRPr="00DE6E91">
      <w:rPr>
        <w:rFonts w:ascii="VistaSansMed" w:hAnsi="VistaSansMed" w:cs="Times New Roman"/>
        <w:color w:val="888887"/>
        <w:sz w:val="18"/>
        <w:szCs w:val="18"/>
        <w:lang w:val="es-CL"/>
      </w:rPr>
      <w:t>Campus Monseñor Sergio Contreras Navia, Av. Alemania 0211.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B6F39" w14:textId="77777777" w:rsidR="009D24CC" w:rsidRDefault="009D24CC" w:rsidP="00056846">
      <w:pPr>
        <w:spacing w:after="0" w:line="240" w:lineRule="auto"/>
      </w:pPr>
      <w:r>
        <w:separator/>
      </w:r>
    </w:p>
  </w:footnote>
  <w:footnote w:type="continuationSeparator" w:id="0">
    <w:p w14:paraId="5C09F8D8" w14:textId="77777777" w:rsidR="009D24CC" w:rsidRDefault="009D24CC" w:rsidP="0005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D61BF" w14:textId="22EFD7FE" w:rsidR="00056846" w:rsidRDefault="00056846" w:rsidP="00056846">
    <w:pPr>
      <w:pStyle w:val="Encabezado"/>
    </w:pPr>
    <w:r>
      <w:rPr>
        <w:noProof/>
      </w:rPr>
      <w:drawing>
        <wp:inline distT="0" distB="0" distL="0" distR="0" wp14:anchorId="7EC10815" wp14:editId="0419FE73">
          <wp:extent cx="3001999" cy="43788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2765" cy="50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3DEBDC" w14:textId="77777777" w:rsidR="00DE6E91" w:rsidRDefault="00DE6E91" w:rsidP="00056846">
    <w:pPr>
      <w:pStyle w:val="Encabezado"/>
    </w:pPr>
  </w:p>
  <w:p w14:paraId="5DFCD756" w14:textId="4F7987FD" w:rsidR="00C15A0E" w:rsidRPr="00DE6E91" w:rsidRDefault="00DE6E91" w:rsidP="00DE6E91">
    <w:pPr>
      <w:jc w:val="center"/>
      <w:rPr>
        <w:rFonts w:ascii="VistaSansMed" w:hAnsi="VistaSansMed" w:cs="Times New Roman"/>
        <w:b/>
        <w:bCs/>
        <w:color w:val="767171" w:themeColor="background2" w:themeShade="80"/>
        <w:sz w:val="20"/>
        <w:szCs w:val="20"/>
        <w:lang w:val="es-CL"/>
      </w:rPr>
    </w:pPr>
    <w:r w:rsidRPr="00DE6E91">
      <w:rPr>
        <w:rFonts w:ascii="VistaSansMed" w:hAnsi="VistaSansMed" w:cs="Times New Roman"/>
        <w:b/>
        <w:bCs/>
        <w:color w:val="0177BB"/>
        <w:sz w:val="20"/>
        <w:szCs w:val="20"/>
        <w:lang w:val="es-CL"/>
      </w:rPr>
      <w:t>___________________________________________________________________________</w:t>
    </w:r>
    <w:r w:rsidRPr="00DE6E91">
      <w:rPr>
        <w:rFonts w:ascii="VistaSansMed" w:hAnsi="VistaSansMed" w:cs="Times New Roman"/>
        <w:b/>
        <w:bCs/>
        <w:color w:val="FEC300"/>
        <w:sz w:val="20"/>
        <w:szCs w:val="20"/>
        <w:lang w:val="es-CL"/>
      </w:rPr>
      <w:t>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5935"/>
    <w:multiLevelType w:val="hybridMultilevel"/>
    <w:tmpl w:val="FD7C3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26E0"/>
    <w:multiLevelType w:val="hybridMultilevel"/>
    <w:tmpl w:val="6F7ED5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F81196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A6"/>
    <w:rsid w:val="00034248"/>
    <w:rsid w:val="00056846"/>
    <w:rsid w:val="00186940"/>
    <w:rsid w:val="001B31BC"/>
    <w:rsid w:val="003267E2"/>
    <w:rsid w:val="00355350"/>
    <w:rsid w:val="004330E1"/>
    <w:rsid w:val="004A7183"/>
    <w:rsid w:val="00542B94"/>
    <w:rsid w:val="00587B6B"/>
    <w:rsid w:val="005957BC"/>
    <w:rsid w:val="005F7C4A"/>
    <w:rsid w:val="00605BC4"/>
    <w:rsid w:val="00617CE7"/>
    <w:rsid w:val="0068335B"/>
    <w:rsid w:val="0076175F"/>
    <w:rsid w:val="00770D17"/>
    <w:rsid w:val="0086048A"/>
    <w:rsid w:val="0086378C"/>
    <w:rsid w:val="008821A9"/>
    <w:rsid w:val="008B795C"/>
    <w:rsid w:val="008D7FDC"/>
    <w:rsid w:val="00932BC3"/>
    <w:rsid w:val="00957362"/>
    <w:rsid w:val="009C4F19"/>
    <w:rsid w:val="009D24CC"/>
    <w:rsid w:val="009F16D7"/>
    <w:rsid w:val="00A451CC"/>
    <w:rsid w:val="00AC78FE"/>
    <w:rsid w:val="00AE135E"/>
    <w:rsid w:val="00B4681E"/>
    <w:rsid w:val="00BC56C9"/>
    <w:rsid w:val="00C15A0E"/>
    <w:rsid w:val="00C532E3"/>
    <w:rsid w:val="00D46A55"/>
    <w:rsid w:val="00DA0A67"/>
    <w:rsid w:val="00DA2CF6"/>
    <w:rsid w:val="00DA6056"/>
    <w:rsid w:val="00DE6E91"/>
    <w:rsid w:val="00E300BE"/>
    <w:rsid w:val="00EA52F7"/>
    <w:rsid w:val="00EF59A6"/>
    <w:rsid w:val="00F06AB2"/>
    <w:rsid w:val="00F275FB"/>
    <w:rsid w:val="00F60292"/>
    <w:rsid w:val="00F9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45E6F"/>
  <w15:chartTrackingRefBased/>
  <w15:docId w15:val="{9E141E8E-6AFE-4BAF-A1EA-4AB5E8F2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59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5BC4"/>
    <w:rPr>
      <w:color w:val="0563C1" w:themeColor="hyperlink"/>
      <w:u w:val="single"/>
    </w:rPr>
  </w:style>
  <w:style w:type="table" w:styleId="Tablanormal3">
    <w:name w:val="Plain Table 3"/>
    <w:basedOn w:val="Tablanormal"/>
    <w:uiPriority w:val="43"/>
    <w:rsid w:val="00605B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605B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605B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4-nfasis1">
    <w:name w:val="Grid Table 4 Accent 1"/>
    <w:basedOn w:val="Tablanormal"/>
    <w:uiPriority w:val="49"/>
    <w:rsid w:val="00605B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605BC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56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846"/>
  </w:style>
  <w:style w:type="paragraph" w:styleId="Piedepgina">
    <w:name w:val="footer"/>
    <w:basedOn w:val="Normal"/>
    <w:link w:val="PiedepginaCar"/>
    <w:uiPriority w:val="99"/>
    <w:unhideWhenUsed/>
    <w:rsid w:val="00056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846"/>
  </w:style>
  <w:style w:type="character" w:customStyle="1" w:styleId="apple-converted-space">
    <w:name w:val="apple-converted-space"/>
    <w:basedOn w:val="Fuentedeprrafopredeter"/>
    <w:rsid w:val="00F27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torial@uct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ial@uc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Campos</dc:creator>
  <cp:keywords/>
  <dc:description/>
  <cp:lastModifiedBy>Claudia Campos</cp:lastModifiedBy>
  <cp:revision>2</cp:revision>
  <dcterms:created xsi:type="dcterms:W3CDTF">2022-10-19T21:24:00Z</dcterms:created>
  <dcterms:modified xsi:type="dcterms:W3CDTF">2022-10-19T21:24:00Z</dcterms:modified>
</cp:coreProperties>
</file>