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CARTA DE COMPROMISO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CONCURSO DE PUBLICACIONES DE LIBROS ACADÉMICOS UCT - 2025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Temuco, ______ de 2025</w:t>
      </w:r>
    </w:p>
    <w:p w:rsidR="00000000" w:rsidDel="00000000" w:rsidP="00000000" w:rsidRDefault="00000000" w:rsidRPr="00000000" w14:paraId="00000008">
      <w:pPr>
        <w:spacing w:line="360" w:lineRule="auto"/>
        <w:jc w:val="righ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Yo _______________________________________, Rut: ___________________ académico(a)/funcionario(a)/profesional perteneciente a la Facultad ______________________________________________, declaro mi voluntad de participar en la Convocatoria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Concurso de publicaciones de libros académicos UCT – 2025.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Asimismo, declaro que he leído y acepto las bases del concurso y los protocolos de trabajo establecidos por Ediciones UCT, disponibles en el siguiente enlace: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https://ediciones.uct.cl/publica-aqui/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48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8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48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48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48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48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Calibri" w:cs="Calibri" w:eastAsia="Calibri" w:hAnsi="Calibri"/>
          <w:shd w:fill="ff9900" w:val="clear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Firma del/la postulante</w:t>
      </w:r>
      <w:r w:rsidDel="00000000" w:rsidR="00000000" w:rsidRPr="00000000">
        <w:rPr>
          <w:rtl w:val="0"/>
        </w:rPr>
      </w:r>
    </w:p>
    <w:tbl>
      <w:tblPr>
        <w:tblStyle w:val="Table1"/>
        <w:tblW w:w="4030.0" w:type="dxa"/>
        <w:jc w:val="center"/>
        <w:tblBorders>
          <w:top w:color="000000" w:space="0" w:sz="4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30"/>
        <w:tblGridChange w:id="0">
          <w:tblGrid>
            <w:gridCol w:w="4030"/>
          </w:tblGrid>
        </w:tblGridChange>
      </w:tblGrid>
      <w:tr>
        <w:trPr>
          <w:cantSplit w:val="0"/>
          <w:trHeight w:val="501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360" w:lineRule="auto"/>
              <w:rPr>
                <w:rFonts w:ascii="Calibri" w:cs="Calibri" w:eastAsia="Calibri" w:hAnsi="Calibri"/>
                <w:shd w:fill="ff9900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             Nombre del/a postulante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1" style="position:absolute;width:637.5pt;height:825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3" style="position:absolute;width:1275.0pt;height:1650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2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-1087754</wp:posOffset>
          </wp:positionH>
          <wp:positionV relativeFrom="paragraph">
            <wp:posOffset>-497303</wp:posOffset>
          </wp:positionV>
          <wp:extent cx="7816068" cy="10114547"/>
          <wp:effectExtent b="0" l="0" r="0" t="0"/>
          <wp:wrapNone/>
          <wp:docPr id="136838484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16068" cy="1011454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2" style="position:absolute;width:637.5pt;height:825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451EB"/>
    <w:pPr>
      <w:spacing w:line="276" w:lineRule="auto"/>
    </w:pPr>
    <w:rPr>
      <w:rFonts w:ascii="Arial" w:cs="Arial" w:eastAsia="Arial" w:hAnsi="Arial"/>
      <w:sz w:val="22"/>
      <w:szCs w:val="22"/>
      <w:lang w:eastAsia="es-CL" w:val="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8451EB"/>
    <w:pPr>
      <w:tabs>
        <w:tab w:val="center" w:pos="4419"/>
        <w:tab w:val="right" w:pos="8838"/>
      </w:tabs>
      <w:spacing w:line="240" w:lineRule="auto"/>
    </w:pPr>
    <w:rPr>
      <w:rFonts w:asciiTheme="minorHAnsi" w:cstheme="minorBidi" w:eastAsiaTheme="minorHAnsi" w:hAnsiTheme="minorHAnsi"/>
      <w:kern w:val="2"/>
      <w:sz w:val="24"/>
      <w:szCs w:val="24"/>
      <w:lang w:eastAsia="en-US" w:val="es-CL"/>
    </w:rPr>
  </w:style>
  <w:style w:type="character" w:styleId="EncabezadoCar" w:customStyle="1">
    <w:name w:val="Encabezado Car"/>
    <w:basedOn w:val="Fuentedeprrafopredeter"/>
    <w:link w:val="Encabezado"/>
    <w:uiPriority w:val="99"/>
    <w:rsid w:val="008451EB"/>
    <w:rPr>
      <w:kern w:val="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ediciones.uct.cl/publica-aqui/" TargetMode="Externa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jnarCtYSVH3AJzXEmKtsTgGXZA==">CgMxLjA4AHIhMVllYm0wTVl6RkdTUTRXMVVwZTNIOEpNYnhlRklRN2hK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2025-04-22T21:17:00Z</dcterms:created>
  <dc:creator>yz869</dc:creator>
</cp:coreProperties>
</file>